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3A" w:rsidRDefault="0047000B" w:rsidP="00656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DIY</w:t>
      </w:r>
      <w:r w:rsidR="00656DA6" w:rsidRPr="00656DA6">
        <w:rPr>
          <w:b/>
          <w:sz w:val="28"/>
          <w:szCs w:val="28"/>
        </w:rPr>
        <w:t xml:space="preserve"> Bird Feeders</w:t>
      </w:r>
      <w:r w:rsidR="00954ED5">
        <w:rPr>
          <w:b/>
          <w:sz w:val="28"/>
          <w:szCs w:val="28"/>
        </w:rPr>
        <w:t xml:space="preserve"> </w:t>
      </w:r>
    </w:p>
    <w:p w:rsidR="00E654D6" w:rsidRDefault="00E654D6" w:rsidP="00656DA6">
      <w:pPr>
        <w:jc w:val="center"/>
        <w:rPr>
          <w:b/>
          <w:sz w:val="28"/>
          <w:szCs w:val="28"/>
        </w:rPr>
      </w:pPr>
    </w:p>
    <w:p w:rsidR="00E654D6" w:rsidRDefault="00901829" w:rsidP="002B0211">
      <w:pPr>
        <w:jc w:val="center"/>
      </w:pPr>
      <w:r>
        <w:t>Submitted b</w:t>
      </w:r>
      <w:r w:rsidR="00E654D6" w:rsidRPr="002B0211">
        <w:t>y:  Sylvia Gorham and Betty Wagner, Wake Co. EMG</w:t>
      </w:r>
    </w:p>
    <w:p w:rsidR="002B0211" w:rsidRDefault="002B0211" w:rsidP="002B0211">
      <w:pPr>
        <w:jc w:val="center"/>
      </w:pPr>
    </w:p>
    <w:p w:rsidR="002B0211" w:rsidRPr="002B0211" w:rsidRDefault="002B0211" w:rsidP="002B0211">
      <w:r>
        <w:t>This is a good winter activity when few gardening activities are possible.</w:t>
      </w:r>
      <w:r w:rsidR="0047000B">
        <w:t xml:space="preserve">  We focused on </w:t>
      </w:r>
      <w:r w:rsidR="0047000B" w:rsidRPr="0047000B">
        <w:rPr>
          <w:b/>
          <w:u w:val="single"/>
        </w:rPr>
        <w:t>pine cone feeders</w:t>
      </w:r>
      <w:r w:rsidR="0047000B">
        <w:t>, but we have included p</w:t>
      </w:r>
      <w:r w:rsidR="00901829">
        <w:t>ictures of other DIY feeders.  All p</w:t>
      </w:r>
      <w:r w:rsidR="0047000B">
        <w:t>ictures were downloaded from Pinterest.</w:t>
      </w:r>
    </w:p>
    <w:p w:rsidR="00656DA6" w:rsidRDefault="00656DA6" w:rsidP="00656DA6">
      <w:pPr>
        <w:jc w:val="center"/>
      </w:pPr>
    </w:p>
    <w:p w:rsidR="00656DA6" w:rsidRPr="00656DA6" w:rsidRDefault="00656DA6" w:rsidP="00656DA6">
      <w:pPr>
        <w:rPr>
          <w:b/>
          <w:u w:val="single"/>
        </w:rPr>
      </w:pPr>
      <w:r w:rsidRPr="00656DA6">
        <w:rPr>
          <w:b/>
          <w:u w:val="single"/>
        </w:rPr>
        <w:t>Materials</w:t>
      </w:r>
      <w:r w:rsidR="0047000B">
        <w:rPr>
          <w:b/>
          <w:u w:val="single"/>
        </w:rPr>
        <w:t xml:space="preserve"> for Pine Cone Feeders</w:t>
      </w:r>
    </w:p>
    <w:p w:rsidR="00656DA6" w:rsidRDefault="00656DA6" w:rsidP="00656DA6">
      <w:pPr>
        <w:pStyle w:val="ListParagraph"/>
        <w:numPr>
          <w:ilvl w:val="0"/>
          <w:numId w:val="1"/>
        </w:numPr>
      </w:pPr>
      <w:r>
        <w:t>Large pine con</w:t>
      </w:r>
      <w:r w:rsidR="009E07F5">
        <w:t>es, at least 1 for each participant</w:t>
      </w:r>
    </w:p>
    <w:p w:rsidR="00656DA6" w:rsidRDefault="00656DA6" w:rsidP="00656DA6">
      <w:pPr>
        <w:pStyle w:val="ListParagraph"/>
        <w:numPr>
          <w:ilvl w:val="0"/>
          <w:numId w:val="1"/>
        </w:numPr>
      </w:pPr>
      <w:r>
        <w:t>Small screw eyes or thumb tacks (for attaching string to pine cone)</w:t>
      </w:r>
    </w:p>
    <w:p w:rsidR="00656DA6" w:rsidRDefault="00E37C72" w:rsidP="00656DA6">
      <w:pPr>
        <w:pStyle w:val="ListParagraph"/>
        <w:numPr>
          <w:ilvl w:val="0"/>
          <w:numId w:val="1"/>
        </w:numPr>
      </w:pPr>
      <w:r>
        <w:t>String, wire, or jute</w:t>
      </w:r>
      <w:r w:rsidR="00656DA6">
        <w:t xml:space="preserve"> (for hanging)</w:t>
      </w:r>
    </w:p>
    <w:p w:rsidR="00656DA6" w:rsidRDefault="00656DA6" w:rsidP="00656DA6">
      <w:pPr>
        <w:pStyle w:val="ListParagraph"/>
        <w:numPr>
          <w:ilvl w:val="0"/>
          <w:numId w:val="1"/>
        </w:numPr>
      </w:pPr>
      <w:r>
        <w:t>Paper clips</w:t>
      </w:r>
      <w:r w:rsidR="00E37C72">
        <w:t xml:space="preserve"> or clothes hanger segments</w:t>
      </w:r>
      <w:r>
        <w:t xml:space="preserve"> (as S hooks to hang from branch)</w:t>
      </w:r>
    </w:p>
    <w:p w:rsidR="00656DA6" w:rsidRDefault="00656DA6" w:rsidP="00656DA6">
      <w:pPr>
        <w:pStyle w:val="ListParagraph"/>
        <w:numPr>
          <w:ilvl w:val="0"/>
          <w:numId w:val="1"/>
        </w:numPr>
      </w:pPr>
      <w:r>
        <w:t>Raffia, yarn, ribbon (for decorating)</w:t>
      </w:r>
    </w:p>
    <w:p w:rsidR="00656DA6" w:rsidRDefault="00656DA6" w:rsidP="00656DA6">
      <w:pPr>
        <w:pStyle w:val="ListParagraph"/>
        <w:numPr>
          <w:ilvl w:val="0"/>
          <w:numId w:val="1"/>
        </w:numPr>
      </w:pPr>
      <w:r>
        <w:t>Shortening</w:t>
      </w:r>
    </w:p>
    <w:p w:rsidR="00656DA6" w:rsidRDefault="00C362AC" w:rsidP="00656DA6">
      <w:pPr>
        <w:pStyle w:val="ListParagraph"/>
        <w:numPr>
          <w:ilvl w:val="0"/>
          <w:numId w:val="1"/>
        </w:numPr>
      </w:pPr>
      <w:r>
        <w:t>Peanut b</w:t>
      </w:r>
      <w:r w:rsidR="00656DA6">
        <w:t>utter</w:t>
      </w:r>
      <w:r w:rsidR="009E07F5">
        <w:t xml:space="preserve"> (optional - can be </w:t>
      </w:r>
      <w:r w:rsidR="00E37C72">
        <w:t xml:space="preserve">melted and </w:t>
      </w:r>
      <w:r w:rsidR="009E07F5">
        <w:t>mixed with shortening)</w:t>
      </w:r>
    </w:p>
    <w:p w:rsidR="00656DA6" w:rsidRDefault="00C362AC" w:rsidP="00656DA6">
      <w:pPr>
        <w:pStyle w:val="ListParagraph"/>
        <w:numPr>
          <w:ilvl w:val="0"/>
          <w:numId w:val="1"/>
        </w:numPr>
      </w:pPr>
      <w:r>
        <w:t>Bird s</w:t>
      </w:r>
      <w:r w:rsidR="00656DA6">
        <w:t>eed</w:t>
      </w:r>
    </w:p>
    <w:p w:rsidR="00656DA6" w:rsidRDefault="00C362AC" w:rsidP="00656DA6">
      <w:pPr>
        <w:pStyle w:val="ListParagraph"/>
        <w:numPr>
          <w:ilvl w:val="0"/>
          <w:numId w:val="1"/>
        </w:numPr>
      </w:pPr>
      <w:r>
        <w:t>Paper or foam p</w:t>
      </w:r>
      <w:r w:rsidR="00656DA6">
        <w:t>lates</w:t>
      </w:r>
      <w:r>
        <w:t xml:space="preserve"> or cake p</w:t>
      </w:r>
      <w:r w:rsidR="009E07F5">
        <w:t>ans</w:t>
      </w:r>
      <w:r w:rsidR="00E37C72">
        <w:t xml:space="preserve"> (to distribute shortening around table)</w:t>
      </w:r>
    </w:p>
    <w:p w:rsidR="00656DA6" w:rsidRDefault="00C362AC" w:rsidP="00656DA6">
      <w:pPr>
        <w:pStyle w:val="ListParagraph"/>
        <w:numPr>
          <w:ilvl w:val="0"/>
          <w:numId w:val="1"/>
        </w:numPr>
      </w:pPr>
      <w:r>
        <w:t>Large sheet p</w:t>
      </w:r>
      <w:r w:rsidR="00656DA6">
        <w:t>ans</w:t>
      </w:r>
      <w:r w:rsidR="00E37C72">
        <w:t xml:space="preserve"> (for rolling cones in bird seed)</w:t>
      </w:r>
    </w:p>
    <w:p w:rsidR="009E07F5" w:rsidRDefault="009E07F5" w:rsidP="00656DA6">
      <w:pPr>
        <w:pStyle w:val="ListParagraph"/>
        <w:numPr>
          <w:ilvl w:val="0"/>
          <w:numId w:val="1"/>
        </w:numPr>
      </w:pPr>
      <w:r>
        <w:t>Plastic spoons</w:t>
      </w:r>
      <w:r w:rsidR="00DF3597">
        <w:t xml:space="preserve"> or craft sticks</w:t>
      </w:r>
      <w:r>
        <w:t xml:space="preserve"> (to put mixture onto pine cone)</w:t>
      </w:r>
    </w:p>
    <w:p w:rsidR="009E07F5" w:rsidRDefault="00C362AC" w:rsidP="00656DA6">
      <w:pPr>
        <w:pStyle w:val="ListParagraph"/>
        <w:numPr>
          <w:ilvl w:val="0"/>
          <w:numId w:val="1"/>
        </w:numPr>
      </w:pPr>
      <w:r>
        <w:t>Bird p</w:t>
      </w:r>
      <w:r w:rsidR="009E07F5">
        <w:t xml:space="preserve">ictures, </w:t>
      </w:r>
      <w:r w:rsidR="00E37C72">
        <w:t xml:space="preserve">examples </w:t>
      </w:r>
      <w:r w:rsidR="008D418B">
        <w:t>of different bird feeder types</w:t>
      </w:r>
    </w:p>
    <w:p w:rsidR="008D418B" w:rsidRDefault="008D418B" w:rsidP="00656DA6">
      <w:pPr>
        <w:pStyle w:val="ListParagraph"/>
        <w:numPr>
          <w:ilvl w:val="0"/>
          <w:numId w:val="1"/>
        </w:numPr>
      </w:pPr>
      <w:r>
        <w:t>One completed pine cone feeder to use as model</w:t>
      </w:r>
    </w:p>
    <w:p w:rsidR="00656DA6" w:rsidRDefault="00656DA6" w:rsidP="00656DA6"/>
    <w:p w:rsidR="00656DA6" w:rsidRPr="009E07F5" w:rsidRDefault="00656DA6" w:rsidP="00656DA6">
      <w:pPr>
        <w:rPr>
          <w:b/>
          <w:u w:val="single"/>
        </w:rPr>
      </w:pPr>
      <w:r w:rsidRPr="009E07F5">
        <w:rPr>
          <w:b/>
          <w:u w:val="single"/>
        </w:rPr>
        <w:t>Prep Work</w:t>
      </w:r>
      <w:r w:rsidR="00E37C72">
        <w:rPr>
          <w:b/>
          <w:u w:val="single"/>
        </w:rPr>
        <w:t xml:space="preserve"> (depending on dexterity of participants)</w:t>
      </w:r>
    </w:p>
    <w:p w:rsidR="00656DA6" w:rsidRDefault="00656DA6" w:rsidP="00656DA6">
      <w:pPr>
        <w:pStyle w:val="ListParagraph"/>
        <w:numPr>
          <w:ilvl w:val="0"/>
          <w:numId w:val="2"/>
        </w:numPr>
      </w:pPr>
      <w:r>
        <w:t xml:space="preserve">If pine cones are closed, put them on sheet pan in low oven (300) for 20-30 minutes until heat </w:t>
      </w:r>
      <w:r w:rsidR="00E37C72">
        <w:t xml:space="preserve">dries them and </w:t>
      </w:r>
      <w:r>
        <w:t>makes them open</w:t>
      </w:r>
      <w:r w:rsidR="00E37C72">
        <w:t xml:space="preserve"> fully</w:t>
      </w:r>
      <w:r w:rsidR="00C362AC">
        <w:t>.</w:t>
      </w:r>
      <w:r>
        <w:t xml:space="preserve"> </w:t>
      </w:r>
      <w:r w:rsidR="00E37C72">
        <w:t xml:space="preserve"> </w:t>
      </w:r>
      <w:r w:rsidR="00DF3597">
        <w:t>Over-dried cones become brittle.</w:t>
      </w:r>
    </w:p>
    <w:p w:rsidR="00656DA6" w:rsidRDefault="00E37C72" w:rsidP="00656DA6">
      <w:pPr>
        <w:pStyle w:val="ListParagraph"/>
        <w:numPr>
          <w:ilvl w:val="0"/>
          <w:numId w:val="2"/>
        </w:numPr>
      </w:pPr>
      <w:r>
        <w:t xml:space="preserve">Cut piece of string or </w:t>
      </w:r>
      <w:r w:rsidR="00656DA6">
        <w:t>wire to length desired</w:t>
      </w:r>
      <w:r w:rsidR="009E07F5">
        <w:t xml:space="preserve">; cut one per </w:t>
      </w:r>
      <w:r w:rsidR="00656DA6">
        <w:t>pine cone</w:t>
      </w:r>
      <w:r w:rsidR="00C362AC">
        <w:t>.</w:t>
      </w:r>
      <w:r>
        <w:t xml:space="preserve"> </w:t>
      </w:r>
      <w:r w:rsidR="009E07F5">
        <w:t xml:space="preserve">Form paper clips </w:t>
      </w:r>
      <w:r>
        <w:t xml:space="preserve">or hanger segments </w:t>
      </w:r>
      <w:r w:rsidR="009E07F5">
        <w:t>into S hooks</w:t>
      </w:r>
      <w:r w:rsidR="00C362AC">
        <w:t>.</w:t>
      </w:r>
    </w:p>
    <w:p w:rsidR="009E07F5" w:rsidRDefault="00C362AC" w:rsidP="00656DA6">
      <w:pPr>
        <w:pStyle w:val="ListParagraph"/>
        <w:numPr>
          <w:ilvl w:val="0"/>
          <w:numId w:val="2"/>
        </w:numPr>
      </w:pPr>
      <w:r>
        <w:t>For hanging, i</w:t>
      </w:r>
      <w:r w:rsidR="009E07F5">
        <w:t>nsert screw e</w:t>
      </w:r>
      <w:r>
        <w:t>ye into flat side of each cone.</w:t>
      </w:r>
    </w:p>
    <w:p w:rsidR="009E07F5" w:rsidRDefault="009E07F5" w:rsidP="00656DA6">
      <w:pPr>
        <w:pStyle w:val="ListParagraph"/>
        <w:numPr>
          <w:ilvl w:val="0"/>
          <w:numId w:val="2"/>
        </w:numPr>
      </w:pPr>
      <w:r>
        <w:t>Cut raffia, yarn, or ribbon into lengths appropriate for tying bows</w:t>
      </w:r>
      <w:r w:rsidR="00E37C72">
        <w:t>.</w:t>
      </w:r>
    </w:p>
    <w:p w:rsidR="009E07F5" w:rsidRDefault="009E07F5" w:rsidP="009E07F5"/>
    <w:p w:rsidR="009E07F5" w:rsidRDefault="00F95C35" w:rsidP="009E07F5">
      <w:pPr>
        <w:rPr>
          <w:b/>
          <w:u w:val="single"/>
        </w:rPr>
      </w:pPr>
      <w:r>
        <w:rPr>
          <w:b/>
          <w:u w:val="single"/>
        </w:rPr>
        <w:t xml:space="preserve">Activity </w:t>
      </w:r>
    </w:p>
    <w:p w:rsidR="008D418B" w:rsidRDefault="008D418B" w:rsidP="008D418B">
      <w:pPr>
        <w:pStyle w:val="ListParagraph"/>
        <w:numPr>
          <w:ilvl w:val="0"/>
          <w:numId w:val="4"/>
        </w:numPr>
      </w:pPr>
      <w:r w:rsidRPr="008D418B">
        <w:t>Ask participants about the importance of birds in the garden.</w:t>
      </w:r>
    </w:p>
    <w:p w:rsidR="008D418B" w:rsidRDefault="008D418B" w:rsidP="008D418B">
      <w:pPr>
        <w:pStyle w:val="ListParagraph"/>
        <w:numPr>
          <w:ilvl w:val="0"/>
          <w:numId w:val="4"/>
        </w:numPr>
      </w:pPr>
      <w:r>
        <w:t>Share bird pictures and ask for identification or what kinds of birds they are familiar with.</w:t>
      </w:r>
    </w:p>
    <w:p w:rsidR="00C362AC" w:rsidRDefault="00C362AC" w:rsidP="00C362AC">
      <w:pPr>
        <w:pStyle w:val="ListParagraph"/>
        <w:numPr>
          <w:ilvl w:val="0"/>
          <w:numId w:val="4"/>
        </w:numPr>
      </w:pPr>
      <w:r>
        <w:t>Ask what gardeners can do to attract birds to the garden.</w:t>
      </w:r>
    </w:p>
    <w:p w:rsidR="00C362AC" w:rsidRPr="008D418B" w:rsidRDefault="008D418B" w:rsidP="00C362AC">
      <w:pPr>
        <w:pStyle w:val="ListParagraph"/>
        <w:numPr>
          <w:ilvl w:val="0"/>
          <w:numId w:val="4"/>
        </w:numPr>
      </w:pPr>
      <w:r>
        <w:t>Show examples of different feeder types:  hopper, tube, suet, meal worm, etc.</w:t>
      </w:r>
    </w:p>
    <w:p w:rsidR="009E07F5" w:rsidRDefault="00E37C72" w:rsidP="009E07F5">
      <w:pPr>
        <w:pStyle w:val="ListParagraph"/>
        <w:numPr>
          <w:ilvl w:val="0"/>
          <w:numId w:val="3"/>
        </w:numPr>
      </w:pPr>
      <w:r>
        <w:t>Distribute materials</w:t>
      </w:r>
      <w:r w:rsidR="009E07F5">
        <w:t xml:space="preserve"> to each participant</w:t>
      </w:r>
      <w:r>
        <w:t>.</w:t>
      </w:r>
    </w:p>
    <w:p w:rsidR="00E37C72" w:rsidRDefault="00E37C72" w:rsidP="009E07F5">
      <w:pPr>
        <w:pStyle w:val="ListParagraph"/>
        <w:numPr>
          <w:ilvl w:val="0"/>
          <w:numId w:val="3"/>
        </w:numPr>
      </w:pPr>
      <w:r>
        <w:t xml:space="preserve">Attach strings to cones </w:t>
      </w:r>
      <w:r w:rsidR="00DF3597">
        <w:t xml:space="preserve">and decorate with ribbon or raffia </w:t>
      </w:r>
      <w:r>
        <w:t>BEFORE adding shortening and seeds.  Cones are difficult to handle once they are coated in shortening and seeds.</w:t>
      </w:r>
    </w:p>
    <w:p w:rsidR="009E07F5" w:rsidRDefault="009E07F5" w:rsidP="009E07F5">
      <w:pPr>
        <w:pStyle w:val="ListParagraph"/>
        <w:numPr>
          <w:ilvl w:val="0"/>
          <w:numId w:val="3"/>
        </w:numPr>
      </w:pPr>
      <w:r>
        <w:t>Spoon shortening into 3 or 4 cake pans or onto paper plates and distribute on table so that 3 or 4 participants can share</w:t>
      </w:r>
      <w:r w:rsidR="008D418B">
        <w:t>.</w:t>
      </w:r>
    </w:p>
    <w:p w:rsidR="00C362AC" w:rsidRDefault="009E07F5" w:rsidP="00C362AC">
      <w:pPr>
        <w:pStyle w:val="ListParagraph"/>
        <w:numPr>
          <w:ilvl w:val="0"/>
          <w:numId w:val="3"/>
        </w:numPr>
      </w:pPr>
      <w:r>
        <w:t>Pour bird seed into 3 or 4 sheet pans and distribute equally along table for sharing</w:t>
      </w:r>
      <w:r w:rsidR="008D418B">
        <w:t>.</w:t>
      </w:r>
    </w:p>
    <w:p w:rsidR="009E07F5" w:rsidRDefault="008D418B" w:rsidP="009E07F5">
      <w:pPr>
        <w:pStyle w:val="ListParagraph"/>
        <w:numPr>
          <w:ilvl w:val="0"/>
          <w:numId w:val="3"/>
        </w:numPr>
      </w:pPr>
      <w:r>
        <w:t>S</w:t>
      </w:r>
      <w:r w:rsidR="009E07F5">
        <w:t xml:space="preserve">poon shortening onto pine cones, getting it into the crevices of cone.  </w:t>
      </w:r>
    </w:p>
    <w:p w:rsidR="009E07F5" w:rsidRDefault="008D418B" w:rsidP="00DF3597">
      <w:pPr>
        <w:pStyle w:val="ListParagraph"/>
        <w:numPr>
          <w:ilvl w:val="0"/>
          <w:numId w:val="3"/>
        </w:numPr>
      </w:pPr>
      <w:r>
        <w:t>R</w:t>
      </w:r>
      <w:r w:rsidR="009E07F5">
        <w:t>oll the pine cone in the bird seed on the sheet pans to coat the shortening</w:t>
      </w:r>
      <w:r w:rsidR="00E37C72">
        <w:t>.</w:t>
      </w:r>
    </w:p>
    <w:p w:rsidR="009E07F5" w:rsidRDefault="009E07F5" w:rsidP="009E07F5">
      <w:pPr>
        <w:pStyle w:val="ListParagraph"/>
        <w:numPr>
          <w:ilvl w:val="0"/>
          <w:numId w:val="3"/>
        </w:numPr>
      </w:pPr>
      <w:r>
        <w:t xml:space="preserve">Attach S hook to string and close </w:t>
      </w:r>
      <w:r w:rsidR="00E37C72">
        <w:t>it up some</w:t>
      </w:r>
      <w:r>
        <w:t xml:space="preserve"> so that it won’t slip off; the size of the S hook can be modified to fit hanging branch</w:t>
      </w:r>
      <w:r w:rsidR="008D418B">
        <w:t>.</w:t>
      </w:r>
    </w:p>
    <w:p w:rsidR="009E07F5" w:rsidRDefault="009E07F5" w:rsidP="009E07F5">
      <w:pPr>
        <w:pStyle w:val="ListParagraph"/>
        <w:numPr>
          <w:ilvl w:val="0"/>
          <w:numId w:val="3"/>
        </w:numPr>
      </w:pPr>
      <w:r>
        <w:t>Field Trip - f</w:t>
      </w:r>
      <w:r w:rsidR="00661A6D">
        <w:t>ind a place to hang each feeder</w:t>
      </w:r>
      <w:r w:rsidR="00E37C72">
        <w:t>!</w:t>
      </w:r>
    </w:p>
    <w:p w:rsidR="00E37C72" w:rsidRDefault="00E37C72" w:rsidP="00E37C72">
      <w:pPr>
        <w:pStyle w:val="ListParagraph"/>
      </w:pPr>
    </w:p>
    <w:p w:rsidR="002349E3" w:rsidRDefault="002349E3" w:rsidP="002349E3">
      <w:pPr>
        <w:ind w:left="2880"/>
      </w:pPr>
    </w:p>
    <w:p w:rsidR="00551344" w:rsidRDefault="00551344" w:rsidP="002349E3">
      <w:pPr>
        <w:ind w:left="2880"/>
      </w:pPr>
    </w:p>
    <w:p w:rsidR="00551344" w:rsidRDefault="00551344" w:rsidP="002349E3">
      <w:pPr>
        <w:ind w:left="2880"/>
      </w:pPr>
      <w:bookmarkStart w:id="0" w:name="_GoBack"/>
      <w:bookmarkEnd w:id="0"/>
    </w:p>
    <w:p w:rsidR="002349E3" w:rsidRDefault="002349E3" w:rsidP="00E37C72">
      <w:pPr>
        <w:jc w:val="center"/>
      </w:pPr>
      <w:r>
        <w:lastRenderedPageBreak/>
        <w:t>Pine Cone Feeder</w:t>
      </w:r>
      <w:r w:rsidR="009C58B9">
        <w:t xml:space="preserve"> </w:t>
      </w:r>
    </w:p>
    <w:p w:rsidR="00661A6D" w:rsidRDefault="00661A6D" w:rsidP="002349E3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>
            <wp:extent cx="208597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 Cone Fee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A6D" w:rsidRDefault="00661A6D" w:rsidP="00EF1279">
      <w:pPr>
        <w:rPr>
          <w:b/>
          <w:u w:val="single"/>
        </w:rPr>
      </w:pPr>
    </w:p>
    <w:p w:rsidR="00661A6D" w:rsidRDefault="009C58B9" w:rsidP="009C58B9">
      <w:pPr>
        <w:jc w:val="center"/>
        <w:rPr>
          <w:b/>
          <w:u w:val="single"/>
        </w:rPr>
      </w:pPr>
      <w:r w:rsidRPr="009C58B9">
        <w:t xml:space="preserve">We found it easier to hang them </w:t>
      </w:r>
      <w:r>
        <w:t>from the other end.</w:t>
      </w:r>
    </w:p>
    <w:p w:rsidR="00661A6D" w:rsidRDefault="00661A6D" w:rsidP="00EF1279">
      <w:pPr>
        <w:rPr>
          <w:b/>
          <w:u w:val="single"/>
        </w:rPr>
      </w:pPr>
    </w:p>
    <w:p w:rsidR="00661A6D" w:rsidRDefault="00661A6D" w:rsidP="00EF1279">
      <w:pPr>
        <w:rPr>
          <w:b/>
          <w:u w:val="single"/>
        </w:rPr>
      </w:pPr>
    </w:p>
    <w:p w:rsidR="00661A6D" w:rsidRDefault="00661A6D" w:rsidP="00EF1279">
      <w:pPr>
        <w:rPr>
          <w:b/>
          <w:u w:val="single"/>
        </w:rPr>
      </w:pPr>
    </w:p>
    <w:p w:rsidR="00EF1279" w:rsidRPr="005221A0" w:rsidRDefault="00EF1279" w:rsidP="00EF1279">
      <w:pPr>
        <w:rPr>
          <w:b/>
          <w:u w:val="single"/>
        </w:rPr>
      </w:pPr>
      <w:r w:rsidRPr="005221A0">
        <w:rPr>
          <w:b/>
          <w:u w:val="single"/>
        </w:rPr>
        <w:t>Extension</w:t>
      </w:r>
    </w:p>
    <w:p w:rsidR="005221A0" w:rsidRDefault="005221A0" w:rsidP="00EF1279">
      <w:r>
        <w:t xml:space="preserve">There are other DIY bird feeders that participants can make.   Examples can be seen on Pinterest or other web sites.  </w:t>
      </w:r>
      <w:r w:rsidR="009C58B9">
        <w:t>Mini Bundt pans would work well for individuals.   Heart-shaped cookie cutters would be great for Valentine’s Day.</w:t>
      </w:r>
      <w:r w:rsidR="00FD41E9">
        <w:t xml:space="preserve">  Recipes for suet can be found online.</w:t>
      </w:r>
    </w:p>
    <w:p w:rsidR="00661A6D" w:rsidRDefault="00661A6D" w:rsidP="00661A6D"/>
    <w:p w:rsidR="00661A6D" w:rsidRDefault="00661A6D" w:rsidP="00661A6D"/>
    <w:p w:rsidR="00661A6D" w:rsidRDefault="003A4071" w:rsidP="00661A6D">
      <w:r>
        <w:t>Bundt Pan Feeder</w:t>
      </w:r>
      <w:r>
        <w:tab/>
        <w:t xml:space="preserve">     Coffee Can Feeder             Cookie Cutter Feeder</w:t>
      </w:r>
    </w:p>
    <w:p w:rsidR="00661A6D" w:rsidRDefault="003A4071" w:rsidP="00661A6D">
      <w:r>
        <w:rPr>
          <w:noProof/>
        </w:rPr>
        <w:drawing>
          <wp:inline distT="0" distB="0" distL="0" distR="0">
            <wp:extent cx="143256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dt bird fee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08" cy="179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562558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 can fee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07" cy="179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485900" cy="17919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ie cutter fee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30" cy="179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4D5488" w:rsidRDefault="004D5488" w:rsidP="00661A6D">
      <w:pPr>
        <w:rPr>
          <w:noProof/>
        </w:rPr>
      </w:pPr>
    </w:p>
    <w:p w:rsidR="004D5488" w:rsidRDefault="004D5488" w:rsidP="00661A6D">
      <w:pPr>
        <w:rPr>
          <w:noProof/>
        </w:rPr>
      </w:pPr>
    </w:p>
    <w:p w:rsidR="004D5488" w:rsidRDefault="004D5488" w:rsidP="00661A6D">
      <w:pPr>
        <w:rPr>
          <w:noProof/>
        </w:rPr>
      </w:pPr>
      <w:r>
        <w:rPr>
          <w:noProof/>
        </w:rPr>
        <w:t>Fruit Feeder                         Mayo Jar Feeder                 Muffin Cup Feeder</w:t>
      </w:r>
    </w:p>
    <w:p w:rsidR="003A4071" w:rsidRDefault="003A4071" w:rsidP="00661A6D">
      <w:r>
        <w:rPr>
          <w:noProof/>
        </w:rPr>
        <w:drawing>
          <wp:inline distT="0" distB="0" distL="0" distR="0">
            <wp:extent cx="1438275" cy="21547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 fee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5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704975" cy="21564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 Fee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5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428804" cy="2149259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ffin cup fee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85" cy="215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071" w:rsidRDefault="00B659E1" w:rsidP="00661A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071" w:rsidRDefault="003A4071" w:rsidP="00661A6D">
      <w:r>
        <w:lastRenderedPageBreak/>
        <w:t xml:space="preserve">Orange/Grape </w:t>
      </w:r>
      <w:r w:rsidR="00B659E1">
        <w:t xml:space="preserve">Feeder          Suet Ball Feeder          Toilet Paper Feeder                 </w:t>
      </w:r>
    </w:p>
    <w:p w:rsidR="00B659E1" w:rsidRDefault="003A4071" w:rsidP="00661A6D">
      <w:r>
        <w:rPr>
          <w:noProof/>
        </w:rPr>
        <w:drawing>
          <wp:inline distT="0" distB="0" distL="0" distR="0">
            <wp:extent cx="1418987" cy="214186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&amp; grape feed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14" cy="214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306607" cy="2149686"/>
            <wp:effectExtent l="0" t="0" r="825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et ball feed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9" cy="21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9E1">
        <w:t xml:space="preserve">   </w:t>
      </w:r>
      <w:r w:rsidR="00B659E1">
        <w:rPr>
          <w:noProof/>
        </w:rPr>
        <w:drawing>
          <wp:inline distT="0" distB="0" distL="0" distR="0">
            <wp:extent cx="1245179" cy="2663485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ilet paper feed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79" cy="266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9E1" w:rsidRDefault="00B659E1" w:rsidP="00661A6D"/>
    <w:p w:rsidR="00B659E1" w:rsidRDefault="00833059" w:rsidP="00661A6D">
      <w:r>
        <w:tab/>
      </w:r>
      <w:r>
        <w:tab/>
      </w:r>
      <w:r>
        <w:tab/>
      </w:r>
      <w:r>
        <w:tab/>
        <w:t xml:space="preserve">           </w:t>
      </w:r>
    </w:p>
    <w:p w:rsidR="00B659E1" w:rsidRDefault="00B659E1" w:rsidP="00661A6D">
      <w:r>
        <w:t>Orange Half Feeder</w:t>
      </w:r>
      <w:r w:rsidR="00833059">
        <w:t xml:space="preserve">                              Squirrel &amp; Bird Corn Feeder</w:t>
      </w:r>
    </w:p>
    <w:p w:rsidR="00661A6D" w:rsidRDefault="00B659E1" w:rsidP="00661A6D">
      <w:r>
        <w:rPr>
          <w:noProof/>
        </w:rPr>
        <w:drawing>
          <wp:inline distT="0" distB="0" distL="0" distR="0">
            <wp:extent cx="2247900" cy="1485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half feed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59">
        <w:t xml:space="preserve">   </w:t>
      </w:r>
      <w:r w:rsidR="00833059">
        <w:rPr>
          <w:noProof/>
        </w:rPr>
        <w:drawing>
          <wp:inline distT="0" distB="0" distL="0" distR="0">
            <wp:extent cx="1828800" cy="17419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irrel &amp; Bird Corn Feede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A6" w:rsidRDefault="00656DA6" w:rsidP="00656DA6"/>
    <w:sectPr w:rsidR="00656DA6" w:rsidSect="00E37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E90"/>
    <w:multiLevelType w:val="hybridMultilevel"/>
    <w:tmpl w:val="F728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7369"/>
    <w:multiLevelType w:val="hybridMultilevel"/>
    <w:tmpl w:val="5790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1C31"/>
    <w:multiLevelType w:val="hybridMultilevel"/>
    <w:tmpl w:val="776E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174F"/>
    <w:multiLevelType w:val="hybridMultilevel"/>
    <w:tmpl w:val="C920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87BF2"/>
    <w:multiLevelType w:val="hybridMultilevel"/>
    <w:tmpl w:val="AFE6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A6"/>
    <w:rsid w:val="002349E3"/>
    <w:rsid w:val="00274D23"/>
    <w:rsid w:val="002B0211"/>
    <w:rsid w:val="003A4071"/>
    <w:rsid w:val="003E5DD4"/>
    <w:rsid w:val="0047000B"/>
    <w:rsid w:val="004D5488"/>
    <w:rsid w:val="005221A0"/>
    <w:rsid w:val="00551344"/>
    <w:rsid w:val="00656DA6"/>
    <w:rsid w:val="00661A6D"/>
    <w:rsid w:val="007C2FAA"/>
    <w:rsid w:val="00817508"/>
    <w:rsid w:val="00833059"/>
    <w:rsid w:val="0087003A"/>
    <w:rsid w:val="008D418B"/>
    <w:rsid w:val="00901829"/>
    <w:rsid w:val="00954ED5"/>
    <w:rsid w:val="009C58B9"/>
    <w:rsid w:val="009E07F5"/>
    <w:rsid w:val="00AD7D5E"/>
    <w:rsid w:val="00B659E1"/>
    <w:rsid w:val="00C362AC"/>
    <w:rsid w:val="00DF3597"/>
    <w:rsid w:val="00E37C72"/>
    <w:rsid w:val="00E654D6"/>
    <w:rsid w:val="00EF1279"/>
    <w:rsid w:val="00F22F4F"/>
    <w:rsid w:val="00F95C35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21</cp:revision>
  <dcterms:created xsi:type="dcterms:W3CDTF">2014-01-08T22:18:00Z</dcterms:created>
  <dcterms:modified xsi:type="dcterms:W3CDTF">2014-01-16T23:28:00Z</dcterms:modified>
</cp:coreProperties>
</file>