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79AD1" w14:textId="125F4558" w:rsidR="002C1155" w:rsidRDefault="002C1155" w:rsidP="002C1155"/>
    <w:p w14:paraId="060BF81B" w14:textId="06AB118E" w:rsidR="00DC183A" w:rsidRPr="002C1155" w:rsidRDefault="00D4353A" w:rsidP="002C1155">
      <w:pPr>
        <w:rPr>
          <w:sz w:val="28"/>
          <w:szCs w:val="28"/>
        </w:rPr>
      </w:pPr>
      <w:r w:rsidRPr="002C1155">
        <w:rPr>
          <w:sz w:val="28"/>
          <w:szCs w:val="28"/>
        </w:rPr>
        <w:t>Pantry Closing Checklist Template</w:t>
      </w:r>
      <w:bookmarkStart w:id="0" w:name="_GoBack"/>
      <w:bookmarkEnd w:id="0"/>
    </w:p>
    <w:p w14:paraId="1439D0B2" w14:textId="77777777" w:rsidR="00D4353A" w:rsidRPr="002C1155" w:rsidRDefault="00D4353A">
      <w:pPr>
        <w:rPr>
          <w:sz w:val="28"/>
          <w:szCs w:val="28"/>
        </w:rPr>
      </w:pPr>
    </w:p>
    <w:tbl>
      <w:tblPr>
        <w:tblStyle w:val="TableGrid"/>
        <w:tblW w:w="9432" w:type="dxa"/>
        <w:tblLayout w:type="fixed"/>
        <w:tblLook w:val="04A0" w:firstRow="1" w:lastRow="0" w:firstColumn="1" w:lastColumn="0" w:noHBand="0" w:noVBand="1"/>
      </w:tblPr>
      <w:tblGrid>
        <w:gridCol w:w="5418"/>
        <w:gridCol w:w="1260"/>
        <w:gridCol w:w="2754"/>
      </w:tblGrid>
      <w:tr w:rsidR="00DC183A" w14:paraId="078167D4" w14:textId="77777777" w:rsidTr="00DC183A">
        <w:tc>
          <w:tcPr>
            <w:tcW w:w="5418" w:type="dxa"/>
          </w:tcPr>
          <w:p w14:paraId="0907E893" w14:textId="77777777" w:rsidR="00D4353A" w:rsidRDefault="00D4353A" w:rsidP="008B2670">
            <w:pPr>
              <w:tabs>
                <w:tab w:val="left" w:pos="630"/>
              </w:tabs>
            </w:pPr>
            <w:r>
              <w:t>Task</w:t>
            </w:r>
          </w:p>
        </w:tc>
        <w:tc>
          <w:tcPr>
            <w:tcW w:w="1260" w:type="dxa"/>
          </w:tcPr>
          <w:p w14:paraId="0F7213D1" w14:textId="77777777" w:rsidR="00D4353A" w:rsidRDefault="00D4353A" w:rsidP="008B2670">
            <w:r>
              <w:t>Date</w:t>
            </w:r>
          </w:p>
        </w:tc>
        <w:tc>
          <w:tcPr>
            <w:tcW w:w="2754" w:type="dxa"/>
          </w:tcPr>
          <w:p w14:paraId="266EE62F" w14:textId="77777777" w:rsidR="00D4353A" w:rsidRDefault="00D4353A" w:rsidP="008B2670">
            <w:r>
              <w:t>Performed by</w:t>
            </w:r>
            <w:r w:rsidR="00DC183A">
              <w:t xml:space="preserve"> (name)</w:t>
            </w:r>
          </w:p>
        </w:tc>
      </w:tr>
      <w:tr w:rsidR="00DC183A" w14:paraId="4382C320" w14:textId="77777777" w:rsidTr="00DC183A">
        <w:tc>
          <w:tcPr>
            <w:tcW w:w="5418" w:type="dxa"/>
          </w:tcPr>
          <w:p w14:paraId="0A78DFD3" w14:textId="77777777" w:rsidR="00D4353A" w:rsidRDefault="00D4353A" w:rsidP="008B2670">
            <w:pPr>
              <w:tabs>
                <w:tab w:val="left" w:pos="630"/>
              </w:tabs>
            </w:pPr>
            <w:r>
              <w:t>Fold tables</w:t>
            </w:r>
          </w:p>
        </w:tc>
        <w:tc>
          <w:tcPr>
            <w:tcW w:w="1260" w:type="dxa"/>
          </w:tcPr>
          <w:p w14:paraId="5A2F50C8" w14:textId="77777777" w:rsidR="00D4353A" w:rsidRDefault="00D4353A" w:rsidP="008B2670"/>
        </w:tc>
        <w:tc>
          <w:tcPr>
            <w:tcW w:w="2754" w:type="dxa"/>
          </w:tcPr>
          <w:p w14:paraId="643AEC29" w14:textId="77777777" w:rsidR="00D4353A" w:rsidRDefault="00D4353A" w:rsidP="008B2670"/>
        </w:tc>
      </w:tr>
      <w:tr w:rsidR="00DC183A" w14:paraId="130E9F83" w14:textId="77777777" w:rsidTr="00DC183A">
        <w:tc>
          <w:tcPr>
            <w:tcW w:w="5418" w:type="dxa"/>
          </w:tcPr>
          <w:p w14:paraId="0A84817D" w14:textId="77777777" w:rsidR="00D4353A" w:rsidRDefault="00D4353A" w:rsidP="008B2670">
            <w:pPr>
              <w:tabs>
                <w:tab w:val="left" w:pos="630"/>
              </w:tabs>
            </w:pPr>
            <w:r>
              <w:t>Check/record fridge and freezer temperatures</w:t>
            </w:r>
          </w:p>
        </w:tc>
        <w:tc>
          <w:tcPr>
            <w:tcW w:w="1260" w:type="dxa"/>
          </w:tcPr>
          <w:p w14:paraId="18684A3D" w14:textId="77777777" w:rsidR="00D4353A" w:rsidRDefault="00D4353A" w:rsidP="008B2670">
            <w:pPr>
              <w:ind w:left="1026"/>
            </w:pPr>
          </w:p>
        </w:tc>
        <w:tc>
          <w:tcPr>
            <w:tcW w:w="2754" w:type="dxa"/>
          </w:tcPr>
          <w:p w14:paraId="73F4D7FB" w14:textId="77777777" w:rsidR="00D4353A" w:rsidRDefault="00D4353A" w:rsidP="008B2670"/>
        </w:tc>
      </w:tr>
      <w:tr w:rsidR="00DC183A" w14:paraId="0C1DAE39" w14:textId="77777777" w:rsidTr="00DC183A">
        <w:tc>
          <w:tcPr>
            <w:tcW w:w="5418" w:type="dxa"/>
          </w:tcPr>
          <w:p w14:paraId="330A2AA6" w14:textId="77777777" w:rsidR="00D4353A" w:rsidRDefault="00D4353A" w:rsidP="008B2670">
            <w:pPr>
              <w:tabs>
                <w:tab w:val="left" w:pos="630"/>
              </w:tabs>
            </w:pPr>
            <w:r>
              <w:t>File paperwork</w:t>
            </w:r>
          </w:p>
        </w:tc>
        <w:tc>
          <w:tcPr>
            <w:tcW w:w="1260" w:type="dxa"/>
          </w:tcPr>
          <w:p w14:paraId="2812F5C7" w14:textId="77777777" w:rsidR="00D4353A" w:rsidRDefault="00D4353A" w:rsidP="008B2670"/>
        </w:tc>
        <w:tc>
          <w:tcPr>
            <w:tcW w:w="2754" w:type="dxa"/>
          </w:tcPr>
          <w:p w14:paraId="7A6B941A" w14:textId="77777777" w:rsidR="00D4353A" w:rsidRDefault="00D4353A" w:rsidP="008B2670"/>
        </w:tc>
      </w:tr>
      <w:tr w:rsidR="00DC183A" w14:paraId="1FE0EABB" w14:textId="77777777" w:rsidTr="00DC183A">
        <w:tc>
          <w:tcPr>
            <w:tcW w:w="5418" w:type="dxa"/>
          </w:tcPr>
          <w:p w14:paraId="69B16F16" w14:textId="77777777" w:rsidR="00D4353A" w:rsidRDefault="00D4353A" w:rsidP="008B2670">
            <w:pPr>
              <w:tabs>
                <w:tab w:val="left" w:pos="630"/>
              </w:tabs>
            </w:pPr>
            <w:r>
              <w:t>Clean/refill bathrooms</w:t>
            </w:r>
          </w:p>
        </w:tc>
        <w:tc>
          <w:tcPr>
            <w:tcW w:w="1260" w:type="dxa"/>
          </w:tcPr>
          <w:p w14:paraId="56FF898A" w14:textId="77777777" w:rsidR="00D4353A" w:rsidRDefault="00D4353A" w:rsidP="008B2670"/>
        </w:tc>
        <w:tc>
          <w:tcPr>
            <w:tcW w:w="2754" w:type="dxa"/>
          </w:tcPr>
          <w:p w14:paraId="244C5837" w14:textId="77777777" w:rsidR="00D4353A" w:rsidRDefault="00D4353A" w:rsidP="008B2670"/>
        </w:tc>
      </w:tr>
      <w:tr w:rsidR="00DC183A" w14:paraId="76AF477D" w14:textId="77777777" w:rsidTr="00DC183A">
        <w:tc>
          <w:tcPr>
            <w:tcW w:w="5418" w:type="dxa"/>
          </w:tcPr>
          <w:p w14:paraId="1299DCFB" w14:textId="77777777" w:rsidR="00D4353A" w:rsidRDefault="00D4353A" w:rsidP="008B2670">
            <w:pPr>
              <w:tabs>
                <w:tab w:val="left" w:pos="630"/>
              </w:tabs>
            </w:pPr>
            <w:r>
              <w:t>Sweep floors</w:t>
            </w:r>
          </w:p>
        </w:tc>
        <w:tc>
          <w:tcPr>
            <w:tcW w:w="1260" w:type="dxa"/>
          </w:tcPr>
          <w:p w14:paraId="33BF42E1" w14:textId="77777777" w:rsidR="00D4353A" w:rsidRDefault="00D4353A" w:rsidP="008B2670"/>
        </w:tc>
        <w:tc>
          <w:tcPr>
            <w:tcW w:w="2754" w:type="dxa"/>
          </w:tcPr>
          <w:p w14:paraId="4B758655" w14:textId="77777777" w:rsidR="00D4353A" w:rsidRDefault="00D4353A" w:rsidP="008B2670"/>
        </w:tc>
      </w:tr>
      <w:tr w:rsidR="00DC183A" w14:paraId="2096FB76" w14:textId="77777777" w:rsidTr="00DC183A">
        <w:tc>
          <w:tcPr>
            <w:tcW w:w="5418" w:type="dxa"/>
          </w:tcPr>
          <w:p w14:paraId="3D5673BB" w14:textId="77777777" w:rsidR="00D4353A" w:rsidRDefault="00D4353A" w:rsidP="008B2670">
            <w:pPr>
              <w:tabs>
                <w:tab w:val="left" w:pos="630"/>
              </w:tabs>
            </w:pPr>
            <w:r>
              <w:t>Clean/sanitize surfaces: tables, cutting boards, counters</w:t>
            </w:r>
          </w:p>
        </w:tc>
        <w:tc>
          <w:tcPr>
            <w:tcW w:w="1260" w:type="dxa"/>
          </w:tcPr>
          <w:p w14:paraId="38A2A75F" w14:textId="77777777" w:rsidR="00D4353A" w:rsidRDefault="00D4353A" w:rsidP="008B2670"/>
        </w:tc>
        <w:tc>
          <w:tcPr>
            <w:tcW w:w="2754" w:type="dxa"/>
          </w:tcPr>
          <w:p w14:paraId="52FBCA91" w14:textId="77777777" w:rsidR="00D4353A" w:rsidRDefault="00D4353A" w:rsidP="008B2670"/>
        </w:tc>
      </w:tr>
      <w:tr w:rsidR="00DC183A" w14:paraId="20BA32D2" w14:textId="77777777" w:rsidTr="00DC183A">
        <w:tc>
          <w:tcPr>
            <w:tcW w:w="5418" w:type="dxa"/>
          </w:tcPr>
          <w:p w14:paraId="5B39AF17" w14:textId="77777777" w:rsidR="00D4353A" w:rsidRDefault="00D4353A" w:rsidP="008B2670">
            <w:pPr>
              <w:tabs>
                <w:tab w:val="left" w:pos="630"/>
              </w:tabs>
            </w:pPr>
            <w:r>
              <w:t>Break down boxes</w:t>
            </w:r>
          </w:p>
        </w:tc>
        <w:tc>
          <w:tcPr>
            <w:tcW w:w="1260" w:type="dxa"/>
          </w:tcPr>
          <w:p w14:paraId="4EFEDB4C" w14:textId="77777777" w:rsidR="00D4353A" w:rsidRDefault="00D4353A" w:rsidP="008B2670"/>
        </w:tc>
        <w:tc>
          <w:tcPr>
            <w:tcW w:w="2754" w:type="dxa"/>
          </w:tcPr>
          <w:p w14:paraId="222FD990" w14:textId="77777777" w:rsidR="00D4353A" w:rsidRDefault="00D4353A" w:rsidP="008B2670"/>
        </w:tc>
      </w:tr>
      <w:tr w:rsidR="00DC183A" w14:paraId="44D26C19" w14:textId="77777777" w:rsidTr="00DC183A">
        <w:tc>
          <w:tcPr>
            <w:tcW w:w="5418" w:type="dxa"/>
          </w:tcPr>
          <w:p w14:paraId="223C5D09" w14:textId="77777777" w:rsidR="00D4353A" w:rsidRDefault="00D4353A" w:rsidP="008B2670">
            <w:pPr>
              <w:tabs>
                <w:tab w:val="left" w:pos="630"/>
              </w:tabs>
            </w:pPr>
            <w:r>
              <w:t xml:space="preserve">Turn </w:t>
            </w:r>
            <w:r w:rsidR="00DC183A">
              <w:t>up/</w:t>
            </w:r>
            <w:r>
              <w:t>down AC</w:t>
            </w:r>
            <w:r w:rsidR="00DC183A">
              <w:t>/heat</w:t>
            </w:r>
          </w:p>
        </w:tc>
        <w:tc>
          <w:tcPr>
            <w:tcW w:w="1260" w:type="dxa"/>
          </w:tcPr>
          <w:p w14:paraId="00C9E556" w14:textId="77777777" w:rsidR="00D4353A" w:rsidRDefault="00D4353A" w:rsidP="008B2670"/>
        </w:tc>
        <w:tc>
          <w:tcPr>
            <w:tcW w:w="2754" w:type="dxa"/>
          </w:tcPr>
          <w:p w14:paraId="5C6FB728" w14:textId="77777777" w:rsidR="00D4353A" w:rsidRDefault="00D4353A" w:rsidP="008B2670"/>
        </w:tc>
      </w:tr>
      <w:tr w:rsidR="00DC183A" w14:paraId="76E7270C" w14:textId="77777777" w:rsidTr="00DC183A">
        <w:tc>
          <w:tcPr>
            <w:tcW w:w="5418" w:type="dxa"/>
          </w:tcPr>
          <w:p w14:paraId="5789D5F8" w14:textId="77777777" w:rsidR="00D4353A" w:rsidRDefault="00D4353A" w:rsidP="008B2670">
            <w:pPr>
              <w:tabs>
                <w:tab w:val="left" w:pos="630"/>
              </w:tabs>
            </w:pPr>
            <w:r>
              <w:t>Lock pantry doors</w:t>
            </w:r>
          </w:p>
        </w:tc>
        <w:tc>
          <w:tcPr>
            <w:tcW w:w="1260" w:type="dxa"/>
          </w:tcPr>
          <w:p w14:paraId="5DE27198" w14:textId="77777777" w:rsidR="00D4353A" w:rsidRDefault="00D4353A" w:rsidP="008B2670"/>
        </w:tc>
        <w:tc>
          <w:tcPr>
            <w:tcW w:w="2754" w:type="dxa"/>
          </w:tcPr>
          <w:p w14:paraId="532CC0A4" w14:textId="77777777" w:rsidR="00D4353A" w:rsidRDefault="00D4353A" w:rsidP="008B2670"/>
        </w:tc>
      </w:tr>
    </w:tbl>
    <w:p w14:paraId="1CD1DE8A" w14:textId="77777777" w:rsidR="00D4353A" w:rsidRDefault="00D4353A"/>
    <w:sectPr w:rsidR="00D4353A" w:rsidSect="009D3D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F47EA" w14:textId="77777777" w:rsidR="002C1155" w:rsidRDefault="002C1155" w:rsidP="002C1155">
      <w:r>
        <w:separator/>
      </w:r>
    </w:p>
  </w:endnote>
  <w:endnote w:type="continuationSeparator" w:id="0">
    <w:p w14:paraId="2351BA3E" w14:textId="77777777" w:rsidR="002C1155" w:rsidRDefault="002C1155" w:rsidP="002C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AAD7C" w14:textId="77777777" w:rsidR="002C1155" w:rsidRDefault="002C1155" w:rsidP="002C1155">
      <w:r>
        <w:separator/>
      </w:r>
    </w:p>
  </w:footnote>
  <w:footnote w:type="continuationSeparator" w:id="0">
    <w:p w14:paraId="68FA8C32" w14:textId="77777777" w:rsidR="002C1155" w:rsidRDefault="002C1155" w:rsidP="002C11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C148F" w14:textId="2C067664" w:rsidR="002C1155" w:rsidRPr="002C1155" w:rsidRDefault="002C1155" w:rsidP="002C1155">
    <w:pPr>
      <w:pStyle w:val="Header"/>
      <w:jc w:val="center"/>
    </w:pPr>
    <w:r>
      <w:rPr>
        <w:noProof/>
      </w:rPr>
      <w:drawing>
        <wp:inline distT="0" distB="0" distL="0" distR="0" wp14:anchorId="0EF8B6CB" wp14:editId="768942C3">
          <wp:extent cx="1828800" cy="300893"/>
          <wp:effectExtent l="0" t="0" r="0" b="4445"/>
          <wp:docPr id="2" name="Picture 2" descr="Macintosh HD:Users:ashleychaifetz:Dropbox:Dissertation:Intervention:brick4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shleychaifetz:Dropbox:Dissertation:Intervention:brick4x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243" cy="300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3A"/>
    <w:rsid w:val="002C1155"/>
    <w:rsid w:val="009D3D0B"/>
    <w:rsid w:val="00D4353A"/>
    <w:rsid w:val="00DC183A"/>
    <w:rsid w:val="00EB2D3D"/>
    <w:rsid w:val="00F16919"/>
    <w:rsid w:val="00F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09F5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5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1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155"/>
  </w:style>
  <w:style w:type="paragraph" w:styleId="Footer">
    <w:name w:val="footer"/>
    <w:basedOn w:val="Normal"/>
    <w:link w:val="FooterChar"/>
    <w:uiPriority w:val="99"/>
    <w:unhideWhenUsed/>
    <w:rsid w:val="002C1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1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5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1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155"/>
  </w:style>
  <w:style w:type="paragraph" w:styleId="Footer">
    <w:name w:val="footer"/>
    <w:basedOn w:val="Normal"/>
    <w:link w:val="FooterChar"/>
    <w:uiPriority w:val="99"/>
    <w:unhideWhenUsed/>
    <w:rsid w:val="002C1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Macintosh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Chaifetz</dc:creator>
  <cp:keywords/>
  <dc:description/>
  <cp:lastModifiedBy>Ashley Chaifetz</cp:lastModifiedBy>
  <cp:revision>3</cp:revision>
  <dcterms:created xsi:type="dcterms:W3CDTF">2014-10-05T19:53:00Z</dcterms:created>
  <dcterms:modified xsi:type="dcterms:W3CDTF">2014-10-06T14:21:00Z</dcterms:modified>
</cp:coreProperties>
</file>