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E7213" w14:textId="77777777" w:rsidR="0094439B" w:rsidRPr="0094439B" w:rsidRDefault="00506AE8" w:rsidP="0094439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3B78485C" wp14:editId="107CB7A3">
            <wp:simplePos x="0" y="0"/>
            <wp:positionH relativeFrom="column">
              <wp:posOffset>-377190</wp:posOffset>
            </wp:positionH>
            <wp:positionV relativeFrom="paragraph">
              <wp:posOffset>-207010</wp:posOffset>
            </wp:positionV>
            <wp:extent cx="1846580" cy="1856105"/>
            <wp:effectExtent l="0" t="0" r="127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39B" w:rsidRPr="0094439B">
        <w:rPr>
          <w:b/>
          <w:sz w:val="36"/>
          <w:szCs w:val="36"/>
        </w:rPr>
        <w:t>North Carolina Extension Association of</w:t>
      </w:r>
    </w:p>
    <w:p w14:paraId="075B392E" w14:textId="77777777" w:rsidR="0094439B" w:rsidRPr="0094439B" w:rsidRDefault="0094439B" w:rsidP="0094439B">
      <w:pPr>
        <w:jc w:val="center"/>
        <w:rPr>
          <w:b/>
          <w:sz w:val="36"/>
          <w:szCs w:val="36"/>
        </w:rPr>
      </w:pPr>
      <w:r w:rsidRPr="0094439B">
        <w:rPr>
          <w:b/>
          <w:sz w:val="36"/>
          <w:szCs w:val="36"/>
        </w:rPr>
        <w:t>Family &amp; Consumer Sciences</w:t>
      </w:r>
    </w:p>
    <w:p w14:paraId="51AD55A7" w14:textId="77777777" w:rsidR="0094439B" w:rsidRPr="0094439B" w:rsidRDefault="0094439B" w:rsidP="0094439B">
      <w:pPr>
        <w:jc w:val="center"/>
        <w:rPr>
          <w:b/>
        </w:rPr>
      </w:pPr>
    </w:p>
    <w:p w14:paraId="01BBCD80" w14:textId="77777777" w:rsidR="0094439B" w:rsidRPr="0094439B" w:rsidRDefault="0094439B" w:rsidP="0094439B">
      <w:pPr>
        <w:jc w:val="center"/>
        <w:rPr>
          <w:b/>
          <w:sz w:val="26"/>
          <w:szCs w:val="26"/>
        </w:rPr>
      </w:pPr>
      <w:r w:rsidRPr="0094439B">
        <w:rPr>
          <w:b/>
          <w:sz w:val="26"/>
          <w:szCs w:val="26"/>
        </w:rPr>
        <w:t xml:space="preserve">The Professional Association for NC Cooperative Extension </w:t>
      </w:r>
    </w:p>
    <w:p w14:paraId="1CC75535" w14:textId="77777777" w:rsidR="0094439B" w:rsidRPr="0094439B" w:rsidRDefault="0094439B" w:rsidP="0094439B">
      <w:pPr>
        <w:jc w:val="center"/>
        <w:rPr>
          <w:b/>
          <w:sz w:val="26"/>
          <w:szCs w:val="26"/>
        </w:rPr>
      </w:pPr>
      <w:r w:rsidRPr="0094439B">
        <w:rPr>
          <w:b/>
          <w:sz w:val="26"/>
          <w:szCs w:val="26"/>
        </w:rPr>
        <w:t>Family &amp; Consumer Sciences Educators</w:t>
      </w:r>
    </w:p>
    <w:p w14:paraId="261CA474" w14:textId="77777777" w:rsidR="0094439B" w:rsidRPr="0094439B" w:rsidRDefault="0094439B" w:rsidP="0094439B">
      <w:pPr>
        <w:jc w:val="center"/>
        <w:rPr>
          <w:b/>
        </w:rPr>
      </w:pPr>
    </w:p>
    <w:p w14:paraId="33DDCA96" w14:textId="77777777" w:rsidR="0094439B" w:rsidRDefault="0094439B" w:rsidP="0094439B">
      <w:pPr>
        <w:jc w:val="center"/>
      </w:pPr>
    </w:p>
    <w:p w14:paraId="5EB1AB2A" w14:textId="77777777" w:rsidR="00E16CFC" w:rsidRDefault="00E16CFC" w:rsidP="0094439B">
      <w:pPr>
        <w:jc w:val="center"/>
        <w:rPr>
          <w:b/>
          <w:sz w:val="28"/>
          <w:szCs w:val="28"/>
        </w:rPr>
      </w:pPr>
    </w:p>
    <w:p w14:paraId="61005FD2" w14:textId="77777777" w:rsidR="0094439B" w:rsidRPr="00E16CFC" w:rsidRDefault="0019297D" w:rsidP="0094439B">
      <w:pPr>
        <w:jc w:val="center"/>
        <w:rPr>
          <w:b/>
          <w:sz w:val="32"/>
          <w:szCs w:val="32"/>
        </w:rPr>
      </w:pPr>
      <w:r w:rsidRPr="00E16CFC">
        <w:rPr>
          <w:b/>
          <w:sz w:val="32"/>
          <w:szCs w:val="32"/>
        </w:rPr>
        <w:t>201</w:t>
      </w:r>
      <w:r w:rsidR="0009432C">
        <w:rPr>
          <w:b/>
          <w:sz w:val="32"/>
          <w:szCs w:val="32"/>
        </w:rPr>
        <w:t>8</w:t>
      </w:r>
      <w:r w:rsidR="0094439B" w:rsidRPr="00E16CFC">
        <w:rPr>
          <w:b/>
          <w:sz w:val="32"/>
          <w:szCs w:val="32"/>
        </w:rPr>
        <w:t xml:space="preserve"> Member Resources Committee Plan of Work</w:t>
      </w:r>
    </w:p>
    <w:p w14:paraId="6668D4E7" w14:textId="77777777" w:rsidR="0094439B" w:rsidRDefault="0094439B" w:rsidP="0094439B"/>
    <w:p w14:paraId="5EBC850C" w14:textId="77777777" w:rsidR="0094439B" w:rsidRPr="00E16CFC" w:rsidRDefault="0094439B" w:rsidP="0094439B">
      <w:pPr>
        <w:rPr>
          <w:b/>
          <w:sz w:val="28"/>
          <w:szCs w:val="28"/>
        </w:rPr>
      </w:pPr>
      <w:r w:rsidRPr="00E16CFC">
        <w:rPr>
          <w:b/>
          <w:sz w:val="28"/>
          <w:szCs w:val="28"/>
        </w:rPr>
        <w:t xml:space="preserve">Objectives: </w:t>
      </w:r>
    </w:p>
    <w:p w14:paraId="0149031E" w14:textId="77777777" w:rsidR="0094439B" w:rsidRDefault="0094439B" w:rsidP="0094439B"/>
    <w:p w14:paraId="69093CA2" w14:textId="77777777" w:rsidR="0094439B" w:rsidRDefault="0094439B" w:rsidP="0094439B">
      <w:r>
        <w:t xml:space="preserve">1. The North Carolina Association will follow the guidelines of the National Association with </w:t>
      </w:r>
      <w:r w:rsidR="00484278">
        <w:t>four Subcommittees</w:t>
      </w:r>
      <w:r>
        <w:t xml:space="preserve">: Membership and Mentoring, Diversity, Marketing and Communications, and </w:t>
      </w:r>
      <w:r w:rsidR="00484278">
        <w:t>Life Members</w:t>
      </w:r>
      <w:r>
        <w:t xml:space="preserve">. </w:t>
      </w:r>
    </w:p>
    <w:p w14:paraId="22680F89" w14:textId="77777777" w:rsidR="0094439B" w:rsidRDefault="0094439B" w:rsidP="0094439B"/>
    <w:p w14:paraId="0D28C34E" w14:textId="77777777" w:rsidR="0094439B" w:rsidRDefault="0094439B" w:rsidP="0094439B">
      <w:r>
        <w:t xml:space="preserve">2. Represent North Carolina on the National Member Resources Committee. </w:t>
      </w:r>
    </w:p>
    <w:p w14:paraId="6FD93437" w14:textId="77777777" w:rsidR="0094439B" w:rsidRDefault="0094439B" w:rsidP="0094439B"/>
    <w:p w14:paraId="7AB51A9D" w14:textId="77777777" w:rsidR="0094439B" w:rsidRDefault="0094439B" w:rsidP="0094439B">
      <w:r>
        <w:t xml:space="preserve">3. Inform the Extension Foundation Benevolence Committee of NCEAFCS member’s benevolence needs (death of a member or retired member; death of a member’s spouse, child, father or mother; </w:t>
      </w:r>
      <w:r w:rsidR="00484278">
        <w:t>extended illness</w:t>
      </w:r>
      <w:r>
        <w:t xml:space="preserve"> of member or immediate family member; or natural disaster). </w:t>
      </w:r>
    </w:p>
    <w:p w14:paraId="10CAE3F6" w14:textId="77777777" w:rsidR="0094439B" w:rsidRDefault="0094439B" w:rsidP="0094439B"/>
    <w:p w14:paraId="52980FA2" w14:textId="77777777" w:rsidR="0094439B" w:rsidRDefault="0094439B" w:rsidP="0094439B">
      <w:r>
        <w:t xml:space="preserve">4. Promote National Life Member application and work with state retirees on membership </w:t>
      </w:r>
      <w:r w:rsidR="00484278">
        <w:t>and involvement</w:t>
      </w:r>
      <w:r>
        <w:t xml:space="preserve"> in state and district association functions. </w:t>
      </w:r>
    </w:p>
    <w:p w14:paraId="2E9CADB1" w14:textId="77777777" w:rsidR="0094439B" w:rsidRDefault="0094439B" w:rsidP="0094439B"/>
    <w:p w14:paraId="4BC03219" w14:textId="77777777" w:rsidR="0094439B" w:rsidRDefault="0094439B" w:rsidP="0094439B">
      <w:r>
        <w:t xml:space="preserve">5. Promote continued support of the Ada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Pozza</w:t>
      </w:r>
      <w:proofErr w:type="spellEnd"/>
      <w:r>
        <w:t xml:space="preserve"> Extension Scholarship and contributions to the Family &amp; Consumer Sciences Foundation. </w:t>
      </w:r>
    </w:p>
    <w:p w14:paraId="274EB7E9" w14:textId="77777777" w:rsidR="0094439B" w:rsidRDefault="0094439B" w:rsidP="0094439B"/>
    <w:p w14:paraId="11F21C6C" w14:textId="77777777" w:rsidR="0094439B" w:rsidRDefault="0094439B" w:rsidP="0094439B">
      <w:r>
        <w:t xml:space="preserve">6. Provide a $25.00 donation to the Family &amp; Consumer Sciences Foundation Annual Conference Endowment fund for any retiring Family &amp; Consumer Sciences Program Leader. </w:t>
      </w:r>
    </w:p>
    <w:p w14:paraId="1039063F" w14:textId="77777777" w:rsidR="0094439B" w:rsidRDefault="0094439B" w:rsidP="0094439B"/>
    <w:p w14:paraId="76B15C66" w14:textId="77777777" w:rsidR="0094439B" w:rsidRDefault="0094439B" w:rsidP="0094439B">
      <w:r>
        <w:t xml:space="preserve">7. Keep a revised directory of retired and life members, with the assistance of the Budget </w:t>
      </w:r>
    </w:p>
    <w:p w14:paraId="0D32BA21" w14:textId="77777777" w:rsidR="0094439B" w:rsidRDefault="0094439B" w:rsidP="0094439B">
      <w:r>
        <w:t>Committee (State and National).</w:t>
      </w:r>
    </w:p>
    <w:p w14:paraId="6E1B4E3D" w14:textId="77777777" w:rsidR="0094439B" w:rsidRDefault="0094439B" w:rsidP="0094439B"/>
    <w:p w14:paraId="28957A97" w14:textId="77777777" w:rsidR="0094439B" w:rsidRDefault="0094439B" w:rsidP="0094439B">
      <w:r>
        <w:t xml:space="preserve">8. Encourage active members to update the active membership form and include their home address. </w:t>
      </w:r>
    </w:p>
    <w:p w14:paraId="098CB339" w14:textId="77777777" w:rsidR="0094439B" w:rsidRDefault="0094439B" w:rsidP="0094439B"/>
    <w:p w14:paraId="75C4464E" w14:textId="77777777" w:rsidR="0094439B" w:rsidRPr="00E16CFC" w:rsidRDefault="0094439B" w:rsidP="0094439B">
      <w:pPr>
        <w:rPr>
          <w:b/>
          <w:sz w:val="28"/>
          <w:szCs w:val="28"/>
        </w:rPr>
      </w:pPr>
      <w:r w:rsidRPr="00E16CFC">
        <w:rPr>
          <w:b/>
          <w:sz w:val="28"/>
          <w:szCs w:val="28"/>
        </w:rPr>
        <w:t xml:space="preserve">State Benevolence Policy: </w:t>
      </w:r>
    </w:p>
    <w:p w14:paraId="05CA0BCF" w14:textId="77777777" w:rsidR="0094439B" w:rsidRPr="00E16CFC" w:rsidRDefault="0094439B" w:rsidP="0094439B">
      <w:pPr>
        <w:rPr>
          <w:sz w:val="28"/>
          <w:szCs w:val="28"/>
        </w:rPr>
      </w:pPr>
    </w:p>
    <w:p w14:paraId="3333C636" w14:textId="77777777" w:rsidR="0094439B" w:rsidRDefault="0094439B" w:rsidP="0094439B">
      <w:r>
        <w:t xml:space="preserve">1. A memorial donation of $25 will be sent to the charity of the family’s choice (or the Annual </w:t>
      </w:r>
      <w:r w:rsidR="00484278">
        <w:t>Conference Endowment</w:t>
      </w:r>
      <w:r>
        <w:t xml:space="preserve"> Fund if no charity is specified) for the death of a spouse or child of a NCEAFCS member. </w:t>
      </w:r>
    </w:p>
    <w:p w14:paraId="6447E06E" w14:textId="77777777" w:rsidR="0019297D" w:rsidRDefault="0019297D" w:rsidP="0094439B"/>
    <w:p w14:paraId="3479BB7F" w14:textId="77777777" w:rsidR="0094439B" w:rsidRDefault="0094439B" w:rsidP="0094439B">
      <w:r>
        <w:t xml:space="preserve">2. A card will be sent to the affected NCEAFCS member for deaths of parents and siblings. </w:t>
      </w:r>
    </w:p>
    <w:p w14:paraId="3D1AC151" w14:textId="77777777" w:rsidR="0019297D" w:rsidRDefault="0019297D" w:rsidP="0094439B"/>
    <w:p w14:paraId="46771385" w14:textId="77777777" w:rsidR="0094439B" w:rsidRDefault="0094439B" w:rsidP="0094439B">
      <w:r>
        <w:t xml:space="preserve">3. A card will be sent to the NCEAFCS member for their wedding, childbirth or adoption. </w:t>
      </w:r>
    </w:p>
    <w:p w14:paraId="6134C003" w14:textId="77777777" w:rsidR="0094439B" w:rsidRPr="0094439B" w:rsidRDefault="0094439B" w:rsidP="0094439B">
      <w:pPr>
        <w:rPr>
          <w:b/>
        </w:rPr>
      </w:pPr>
    </w:p>
    <w:p w14:paraId="3FB7261B" w14:textId="77777777" w:rsidR="00126DB0" w:rsidRDefault="00126DB0" w:rsidP="0094439B">
      <w:pPr>
        <w:rPr>
          <w:b/>
        </w:rPr>
      </w:pPr>
    </w:p>
    <w:p w14:paraId="703DACAD" w14:textId="77777777" w:rsidR="0094439B" w:rsidRPr="00E16CFC" w:rsidRDefault="0094439B" w:rsidP="0094439B">
      <w:pPr>
        <w:rPr>
          <w:b/>
          <w:sz w:val="28"/>
          <w:szCs w:val="28"/>
        </w:rPr>
      </w:pPr>
      <w:r w:rsidRPr="00E16CFC">
        <w:rPr>
          <w:b/>
          <w:sz w:val="28"/>
          <w:szCs w:val="28"/>
        </w:rPr>
        <w:t xml:space="preserve">District Committee Goals: </w:t>
      </w:r>
    </w:p>
    <w:p w14:paraId="09166502" w14:textId="77777777" w:rsidR="0094439B" w:rsidRDefault="0094439B" w:rsidP="0094439B"/>
    <w:p w14:paraId="3B2DB074" w14:textId="77777777" w:rsidR="0094439B" w:rsidRDefault="0094439B" w:rsidP="0094439B">
      <w:r>
        <w:t xml:space="preserve">1. To invite all eligible FCS Extension Agents and administrators to join NCEAFCS. </w:t>
      </w:r>
    </w:p>
    <w:p w14:paraId="62D72ADB" w14:textId="77777777" w:rsidR="0094439B" w:rsidRDefault="0094439B" w:rsidP="0094439B"/>
    <w:p w14:paraId="7393EFCB" w14:textId="77777777" w:rsidR="0094439B" w:rsidRDefault="0094439B" w:rsidP="0094439B">
      <w:r>
        <w:t xml:space="preserve">2. To provide all new members with a NCEAFCS Creed (which can be found on the </w:t>
      </w:r>
      <w:r w:rsidR="00484278">
        <w:t>NCEAFCS Website</w:t>
      </w:r>
      <w:r>
        <w:t xml:space="preserve"> – www.nceafcs.com). </w:t>
      </w:r>
    </w:p>
    <w:p w14:paraId="0D632F97" w14:textId="77777777" w:rsidR="0094439B" w:rsidRDefault="0094439B" w:rsidP="0094439B"/>
    <w:p w14:paraId="31257C9D" w14:textId="77777777" w:rsidR="0094439B" w:rsidRDefault="0094439B" w:rsidP="0094439B">
      <w:r>
        <w:t>3. To send cards, flowers and notes to bereaved or sick members (according to the District</w:t>
      </w:r>
      <w:r w:rsidR="00484278">
        <w:t>’s</w:t>
      </w:r>
    </w:p>
    <w:p w14:paraId="062A54D3" w14:textId="77777777" w:rsidR="0094439B" w:rsidRDefault="0094439B" w:rsidP="0094439B">
      <w:r>
        <w:t>Benevolence guidelines).</w:t>
      </w:r>
    </w:p>
    <w:p w14:paraId="2104E890" w14:textId="77777777" w:rsidR="0094439B" w:rsidRDefault="0094439B" w:rsidP="0094439B"/>
    <w:p w14:paraId="545AA1D8" w14:textId="77777777" w:rsidR="0094439B" w:rsidRDefault="0094439B" w:rsidP="0094439B">
      <w:r>
        <w:t xml:space="preserve">4. Inform State VP of Member Resources of deaths, marriages, births and adoptions. </w:t>
      </w:r>
    </w:p>
    <w:p w14:paraId="33FFCAE3" w14:textId="77777777" w:rsidR="0094439B" w:rsidRDefault="0094439B" w:rsidP="0094439B"/>
    <w:p w14:paraId="7717441F" w14:textId="77777777" w:rsidR="0094439B" w:rsidRDefault="0094439B" w:rsidP="0094439B">
      <w:r>
        <w:t>5. To promote mentoring in each district to assist new agents i</w:t>
      </w:r>
      <w:r w:rsidR="00EC716D">
        <w:t xml:space="preserve">n successful programming and a </w:t>
      </w:r>
      <w:r>
        <w:t xml:space="preserve">“Welcome” feeling into the Extension family. </w:t>
      </w:r>
    </w:p>
    <w:p w14:paraId="529D5B69" w14:textId="77777777" w:rsidR="0094439B" w:rsidRDefault="0094439B" w:rsidP="0094439B"/>
    <w:p w14:paraId="79C8B89D" w14:textId="77777777" w:rsidR="0094439B" w:rsidRDefault="0094439B" w:rsidP="0094439B">
      <w:r>
        <w:t xml:space="preserve">6. To promote and share ideas for successful diversity in FCS programming. </w:t>
      </w:r>
    </w:p>
    <w:p w14:paraId="245F4756" w14:textId="77777777" w:rsidR="0094439B" w:rsidRDefault="0094439B" w:rsidP="0094439B"/>
    <w:p w14:paraId="76408215" w14:textId="77777777" w:rsidR="0094439B" w:rsidRDefault="0094439B" w:rsidP="0094439B">
      <w:r>
        <w:t xml:space="preserve">7. To promote the Ada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Pozza</w:t>
      </w:r>
      <w:proofErr w:type="spellEnd"/>
      <w:r>
        <w:t xml:space="preserve"> Foundation Scholarship and the FCS Foundation to </w:t>
      </w:r>
      <w:r w:rsidR="00484278">
        <w:t>all members</w:t>
      </w:r>
      <w:r>
        <w:t xml:space="preserve">. </w:t>
      </w:r>
    </w:p>
    <w:p w14:paraId="23CB69A6" w14:textId="77777777" w:rsidR="0094439B" w:rsidRDefault="0094439B" w:rsidP="0094439B"/>
    <w:p w14:paraId="4DA0CF42" w14:textId="77777777" w:rsidR="0094439B" w:rsidRDefault="0094439B" w:rsidP="0094439B">
      <w:r>
        <w:t xml:space="preserve">8. To work with the treasurer in revising the District FCS membership list for current members and retirees. </w:t>
      </w:r>
    </w:p>
    <w:p w14:paraId="2D3BFB88" w14:textId="77777777" w:rsidR="0094439B" w:rsidRDefault="0094439B" w:rsidP="0094439B"/>
    <w:p w14:paraId="712D611A" w14:textId="77777777" w:rsidR="0094439B" w:rsidRDefault="0094439B" w:rsidP="0094439B">
      <w:r>
        <w:t xml:space="preserve">9. Encourage members to stay informed by reading </w:t>
      </w:r>
      <w:r w:rsidRPr="00470A2E">
        <w:rPr>
          <w:b/>
        </w:rPr>
        <w:t>The Journal of NEAFCS</w:t>
      </w:r>
      <w:r>
        <w:t xml:space="preserve"> and the electronic </w:t>
      </w:r>
      <w:r w:rsidR="00484278">
        <w:t>NEAFCS Newsletter</w:t>
      </w:r>
      <w:r>
        <w:t xml:space="preserve">, </w:t>
      </w:r>
      <w:proofErr w:type="spellStart"/>
      <w:r w:rsidRPr="00470A2E">
        <w:rPr>
          <w:b/>
        </w:rPr>
        <w:t>eNEAFCS</w:t>
      </w:r>
      <w:proofErr w:type="spellEnd"/>
      <w:r>
        <w:t xml:space="preserve"> - </w:t>
      </w:r>
      <w:hyperlink r:id="rId7" w:history="1">
        <w:r w:rsidR="00470A2E" w:rsidRPr="00D459D1">
          <w:rPr>
            <w:rStyle w:val="Hyperlink"/>
          </w:rPr>
          <w:t>http://www.neafcs.org</w:t>
        </w:r>
      </w:hyperlink>
    </w:p>
    <w:p w14:paraId="74F31455" w14:textId="77777777" w:rsidR="0094439B" w:rsidRDefault="0094439B" w:rsidP="0094439B"/>
    <w:p w14:paraId="2C6004AE" w14:textId="77777777" w:rsidR="0094439B" w:rsidRDefault="0094439B" w:rsidP="0094439B">
      <w:r>
        <w:t xml:space="preserve">10. To extend special invitations and recognition to retired agents for the District Association meetings. </w:t>
      </w:r>
    </w:p>
    <w:p w14:paraId="7AA04E2A" w14:textId="77777777" w:rsidR="0094439B" w:rsidRDefault="0094439B" w:rsidP="0094439B"/>
    <w:p w14:paraId="72E3A1FB" w14:textId="77777777" w:rsidR="0094439B" w:rsidRDefault="0094439B" w:rsidP="0094439B"/>
    <w:p w14:paraId="21CA1CC9" w14:textId="77777777" w:rsidR="0094439B" w:rsidRPr="00E16CFC" w:rsidRDefault="0094439B" w:rsidP="0094439B">
      <w:pPr>
        <w:rPr>
          <w:b/>
          <w:sz w:val="28"/>
          <w:szCs w:val="28"/>
        </w:rPr>
      </w:pPr>
      <w:r w:rsidRPr="00E16CFC">
        <w:rPr>
          <w:b/>
          <w:sz w:val="28"/>
          <w:szCs w:val="28"/>
        </w:rPr>
        <w:t>201</w:t>
      </w:r>
      <w:r w:rsidR="000D1DB0">
        <w:rPr>
          <w:b/>
          <w:sz w:val="28"/>
          <w:szCs w:val="28"/>
        </w:rPr>
        <w:t xml:space="preserve">8 </w:t>
      </w:r>
      <w:r w:rsidRPr="00E16CFC">
        <w:rPr>
          <w:b/>
          <w:sz w:val="28"/>
          <w:szCs w:val="28"/>
        </w:rPr>
        <w:t xml:space="preserve">District VP Member Resource Committee Members: </w:t>
      </w:r>
    </w:p>
    <w:p w14:paraId="61BF1592" w14:textId="77777777" w:rsidR="0094439B" w:rsidRDefault="0094439B" w:rsidP="0094439B"/>
    <w:p w14:paraId="7AAB77F9" w14:textId="77777777" w:rsidR="00EC716D" w:rsidRDefault="00EC716D" w:rsidP="00EC716D">
      <w:pPr>
        <w:ind w:left="720"/>
      </w:pPr>
      <w:r>
        <w:t xml:space="preserve">North Central – </w:t>
      </w:r>
      <w:r w:rsidR="0009432C">
        <w:t>Jeannie Leonard (Randolph County)</w:t>
      </w:r>
    </w:p>
    <w:p w14:paraId="1F2687EA" w14:textId="77777777" w:rsidR="00EC716D" w:rsidRDefault="0009432C" w:rsidP="00EC716D">
      <w:pPr>
        <w:ind w:left="720"/>
      </w:pPr>
      <w:r>
        <w:t>1003 S. Fayetteville Street, Asheboro, NC  27203</w:t>
      </w:r>
    </w:p>
    <w:p w14:paraId="2438EA9C" w14:textId="77777777" w:rsidR="0009432C" w:rsidRDefault="0009432C" w:rsidP="00EC716D">
      <w:pPr>
        <w:ind w:left="720"/>
      </w:pPr>
      <w:r>
        <w:t>(E) jeannie_leonard@ncsu.edu</w:t>
      </w:r>
    </w:p>
    <w:p w14:paraId="368D2AE7" w14:textId="77777777" w:rsidR="0009432C" w:rsidRDefault="0009432C" w:rsidP="00EC716D">
      <w:pPr>
        <w:ind w:left="720"/>
      </w:pPr>
      <w:r>
        <w:t>(O) 336-318-6000</w:t>
      </w:r>
    </w:p>
    <w:p w14:paraId="60B3BDA7" w14:textId="77777777" w:rsidR="0009432C" w:rsidRDefault="0009432C" w:rsidP="00EC716D">
      <w:pPr>
        <w:ind w:left="720"/>
      </w:pPr>
      <w:r>
        <w:t>(F)336-</w:t>
      </w:r>
      <w:r w:rsidR="004D5DD3">
        <w:t>318-6011</w:t>
      </w:r>
    </w:p>
    <w:p w14:paraId="6A7F926C" w14:textId="77777777" w:rsidR="00EC716D" w:rsidRDefault="00EC716D" w:rsidP="00EC716D">
      <w:pPr>
        <w:ind w:left="720"/>
      </w:pPr>
    </w:p>
    <w:p w14:paraId="3B212282" w14:textId="77777777" w:rsidR="00EC716D" w:rsidRDefault="00EC716D" w:rsidP="00EC716D">
      <w:pPr>
        <w:ind w:left="720"/>
      </w:pPr>
      <w:r>
        <w:t xml:space="preserve">Northeast District – </w:t>
      </w:r>
      <w:r w:rsidR="004D5DD3">
        <w:t>Whitney Watson (Bertie County</w:t>
      </w:r>
      <w:r w:rsidR="009B4F0F">
        <w:t>)</w:t>
      </w:r>
    </w:p>
    <w:p w14:paraId="0135B6F0" w14:textId="77777777" w:rsidR="004676F0" w:rsidRDefault="009B4F0F" w:rsidP="00EC716D">
      <w:pPr>
        <w:ind w:left="720"/>
      </w:pPr>
      <w:r>
        <w:rPr>
          <w:rFonts w:ascii="UniversLight" w:hAnsi="UniversLight"/>
          <w:color w:val="333333"/>
          <w:shd w:val="clear" w:color="auto" w:fill="FFFFFF"/>
        </w:rPr>
        <w:t>PO Box 280, Windsor, NC 27983</w:t>
      </w:r>
    </w:p>
    <w:p w14:paraId="04B7C346" w14:textId="77777777" w:rsidR="009B4F0F" w:rsidRDefault="009B4F0F" w:rsidP="00EC716D">
      <w:pPr>
        <w:ind w:left="720"/>
      </w:pPr>
      <w:r>
        <w:t xml:space="preserve">(E) </w:t>
      </w:r>
      <w:hyperlink r:id="rId8" w:history="1">
        <w:r w:rsidRPr="006E2529">
          <w:rPr>
            <w:rStyle w:val="Hyperlink"/>
          </w:rPr>
          <w:t>whitney_watson@ncsu.edu</w:t>
        </w:r>
      </w:hyperlink>
    </w:p>
    <w:p w14:paraId="18CAFCBF" w14:textId="77777777" w:rsidR="009B4F0F" w:rsidRDefault="009B4F0F" w:rsidP="00EC716D">
      <w:pPr>
        <w:ind w:left="720"/>
      </w:pPr>
      <w:r>
        <w:t xml:space="preserve">(O) </w:t>
      </w:r>
      <w:hyperlink r:id="rId9" w:history="1">
        <w:r w:rsidRPr="009B4F0F">
          <w:t>252</w:t>
        </w:r>
        <w:r>
          <w:t>-</w:t>
        </w:r>
        <w:r w:rsidRPr="009B4F0F">
          <w:t>794</w:t>
        </w:r>
        <w:r>
          <w:t>-</w:t>
        </w:r>
        <w:r w:rsidRPr="009B4F0F">
          <w:t>5317</w:t>
        </w:r>
      </w:hyperlink>
    </w:p>
    <w:p w14:paraId="3E4EDFB8" w14:textId="77777777" w:rsidR="009B4F0F" w:rsidRDefault="004D5DD3" w:rsidP="00EC716D">
      <w:pPr>
        <w:ind w:left="720"/>
      </w:pPr>
      <w:r>
        <w:t>(F)</w:t>
      </w:r>
      <w:r w:rsidR="009B4F0F">
        <w:t xml:space="preserve"> </w:t>
      </w:r>
      <w:r w:rsidR="009B4F0F" w:rsidRPr="009B4F0F">
        <w:t>252</w:t>
      </w:r>
      <w:r w:rsidR="009B4F0F">
        <w:t>-</w:t>
      </w:r>
      <w:r w:rsidR="009B4F0F" w:rsidRPr="009B4F0F">
        <w:t>794-5375</w:t>
      </w:r>
    </w:p>
    <w:p w14:paraId="72E9767B" w14:textId="77777777" w:rsidR="004676F0" w:rsidRDefault="004676F0" w:rsidP="00EC716D">
      <w:pPr>
        <w:ind w:left="720"/>
      </w:pPr>
    </w:p>
    <w:p w14:paraId="01733A88" w14:textId="77777777" w:rsidR="005E21F2" w:rsidRDefault="005E21F2">
      <w:r>
        <w:br w:type="page"/>
      </w:r>
    </w:p>
    <w:p w14:paraId="3C9931F9" w14:textId="77777777" w:rsidR="00EC716D" w:rsidRDefault="00EC716D" w:rsidP="00EC716D">
      <w:pPr>
        <w:ind w:left="720"/>
      </w:pPr>
      <w:r>
        <w:lastRenderedPageBreak/>
        <w:t>South Central</w:t>
      </w:r>
      <w:r w:rsidR="004D5DD3">
        <w:t xml:space="preserve"> - Lisa Childers (Cumberland County</w:t>
      </w:r>
      <w:r>
        <w:t>)</w:t>
      </w:r>
    </w:p>
    <w:p w14:paraId="5C1EEAA2" w14:textId="77777777" w:rsidR="00EC716D" w:rsidRDefault="00EC716D" w:rsidP="00EC716D">
      <w:pPr>
        <w:ind w:left="720"/>
      </w:pPr>
      <w:r>
        <w:t>301 East Mountain Dr.., Fayetteville, NC 28306</w:t>
      </w:r>
    </w:p>
    <w:p w14:paraId="291C319A" w14:textId="77777777" w:rsidR="00EC716D" w:rsidRDefault="008A624E" w:rsidP="00EC716D">
      <w:pPr>
        <w:ind w:left="720"/>
      </w:pPr>
      <w:hyperlink r:id="rId10" w:history="1">
        <w:r w:rsidR="00EC716D" w:rsidRPr="0049645F">
          <w:rPr>
            <w:rStyle w:val="Hyperlink"/>
          </w:rPr>
          <w:t>lisa_childers@ncsu.edu</w:t>
        </w:r>
      </w:hyperlink>
    </w:p>
    <w:p w14:paraId="39A7B83D" w14:textId="77777777" w:rsidR="00EC716D" w:rsidRDefault="00EC716D" w:rsidP="00EC716D">
      <w:pPr>
        <w:ind w:left="720"/>
      </w:pPr>
      <w:r>
        <w:t>(O) (910) 321-6880</w:t>
      </w:r>
    </w:p>
    <w:p w14:paraId="7253C716" w14:textId="77777777" w:rsidR="00EC716D" w:rsidRDefault="00EC716D" w:rsidP="00EC716D">
      <w:pPr>
        <w:ind w:left="720"/>
      </w:pPr>
      <w:r>
        <w:t>(F) (910) 321-6883</w:t>
      </w:r>
    </w:p>
    <w:p w14:paraId="13098969" w14:textId="77777777" w:rsidR="00EC716D" w:rsidRDefault="00EC716D" w:rsidP="00EC716D">
      <w:pPr>
        <w:ind w:left="720"/>
      </w:pPr>
    </w:p>
    <w:p w14:paraId="6FE942B4" w14:textId="77777777" w:rsidR="00EC716D" w:rsidRDefault="00EC716D" w:rsidP="00EC716D">
      <w:pPr>
        <w:ind w:left="720"/>
      </w:pPr>
      <w:r>
        <w:t>Southeast Dist</w:t>
      </w:r>
      <w:r w:rsidR="004D5DD3">
        <w:t>rict –Janice Fields (Robeson County</w:t>
      </w:r>
      <w:r>
        <w:t xml:space="preserve">) </w:t>
      </w:r>
    </w:p>
    <w:p w14:paraId="62B0F11E" w14:textId="77777777" w:rsidR="00EC716D" w:rsidRDefault="00EC716D" w:rsidP="00EC716D">
      <w:pPr>
        <w:ind w:left="720"/>
      </w:pPr>
      <w:r>
        <w:t xml:space="preserve">P.O. Box 2280 Lumberton, NC 28358 </w:t>
      </w:r>
    </w:p>
    <w:p w14:paraId="391F044F" w14:textId="77777777" w:rsidR="00EC716D" w:rsidRDefault="008A624E" w:rsidP="00EC716D">
      <w:pPr>
        <w:ind w:left="720"/>
      </w:pPr>
      <w:hyperlink r:id="rId11" w:history="1">
        <w:r w:rsidR="00EC716D" w:rsidRPr="0049645F">
          <w:rPr>
            <w:rStyle w:val="Hyperlink"/>
          </w:rPr>
          <w:t>janice_fields@ncsu.edu</w:t>
        </w:r>
      </w:hyperlink>
    </w:p>
    <w:p w14:paraId="75F52090" w14:textId="77777777" w:rsidR="00EC716D" w:rsidRDefault="00EC716D" w:rsidP="00EC716D">
      <w:pPr>
        <w:ind w:left="720"/>
      </w:pPr>
      <w:r>
        <w:t>(O) 910-671-3276</w:t>
      </w:r>
    </w:p>
    <w:p w14:paraId="57EF3AA8" w14:textId="77777777" w:rsidR="00EC716D" w:rsidRDefault="00EC716D" w:rsidP="00EC716D">
      <w:pPr>
        <w:ind w:left="720"/>
      </w:pPr>
      <w:r>
        <w:t>(F) 910-671</w:t>
      </w:r>
      <w:r w:rsidR="00C90D25">
        <w:t>-6278</w:t>
      </w:r>
    </w:p>
    <w:p w14:paraId="0FAA3319" w14:textId="77777777" w:rsidR="00EC716D" w:rsidRDefault="00EC716D" w:rsidP="00EC716D">
      <w:pPr>
        <w:ind w:left="720"/>
      </w:pPr>
    </w:p>
    <w:p w14:paraId="0F77076C" w14:textId="77777777" w:rsidR="00FE02D3" w:rsidRDefault="00FE02D3" w:rsidP="00E16CFC">
      <w:pPr>
        <w:ind w:left="720"/>
      </w:pPr>
      <w:r>
        <w:t xml:space="preserve">West District - Nancy </w:t>
      </w:r>
      <w:proofErr w:type="spellStart"/>
      <w:r>
        <w:t>Abaisekong</w:t>
      </w:r>
      <w:proofErr w:type="spellEnd"/>
      <w:r w:rsidR="004D5DD3">
        <w:t xml:space="preserve"> (Cleveland County</w:t>
      </w:r>
      <w:r w:rsidR="00E815F7">
        <w:t>)</w:t>
      </w:r>
    </w:p>
    <w:p w14:paraId="64647CB2" w14:textId="77777777" w:rsidR="00FE02D3" w:rsidRDefault="00FE02D3" w:rsidP="00E16CFC">
      <w:pPr>
        <w:ind w:left="720"/>
      </w:pPr>
      <w:r>
        <w:t xml:space="preserve">130 S Post Rd, Suite 1, </w:t>
      </w:r>
      <w:proofErr w:type="gramStart"/>
      <w:r>
        <w:t>Shelby ,</w:t>
      </w:r>
      <w:proofErr w:type="gramEnd"/>
      <w:r>
        <w:t xml:space="preserve"> NC 28152</w:t>
      </w:r>
    </w:p>
    <w:p w14:paraId="7E1096EC" w14:textId="77777777" w:rsidR="00FE02D3" w:rsidRDefault="00FE02D3" w:rsidP="00E16CFC">
      <w:pPr>
        <w:ind w:left="720"/>
      </w:pPr>
      <w:r>
        <w:t xml:space="preserve">(E) </w:t>
      </w:r>
      <w:hyperlink r:id="rId12" w:history="1">
        <w:r w:rsidRPr="0049645F">
          <w:rPr>
            <w:rStyle w:val="Hyperlink"/>
          </w:rPr>
          <w:t>nancy_abasiekong@ncsu.edu</w:t>
        </w:r>
      </w:hyperlink>
    </w:p>
    <w:p w14:paraId="5D7AC8E7" w14:textId="77777777" w:rsidR="00FE02D3" w:rsidRDefault="00FE02D3" w:rsidP="00E16CFC">
      <w:pPr>
        <w:ind w:left="720"/>
      </w:pPr>
      <w:r>
        <w:t xml:space="preserve">(O) 828 482-4365 </w:t>
      </w:r>
    </w:p>
    <w:p w14:paraId="4A7A38C8" w14:textId="77777777" w:rsidR="0094439B" w:rsidRDefault="00FE02D3" w:rsidP="00E16CFC">
      <w:pPr>
        <w:ind w:left="720"/>
      </w:pPr>
      <w:r>
        <w:t>(F) 828 480-6484</w:t>
      </w:r>
    </w:p>
    <w:p w14:paraId="4DE13BF4" w14:textId="77777777" w:rsidR="00FE02D3" w:rsidRDefault="00FE02D3" w:rsidP="00E16CFC">
      <w:pPr>
        <w:ind w:left="720"/>
      </w:pPr>
    </w:p>
    <w:p w14:paraId="54C5DDAD" w14:textId="77777777" w:rsidR="0094439B" w:rsidRDefault="0094439B" w:rsidP="0094439B"/>
    <w:p w14:paraId="45D60E1D" w14:textId="77777777" w:rsidR="0094439B" w:rsidRPr="00E16CFC" w:rsidRDefault="0094439B" w:rsidP="0094439B">
      <w:pPr>
        <w:rPr>
          <w:b/>
          <w:sz w:val="28"/>
          <w:szCs w:val="28"/>
        </w:rPr>
      </w:pPr>
      <w:r w:rsidRPr="00E16CFC">
        <w:rPr>
          <w:b/>
          <w:sz w:val="28"/>
          <w:szCs w:val="28"/>
        </w:rPr>
        <w:t xml:space="preserve">Submitted By: </w:t>
      </w:r>
    </w:p>
    <w:p w14:paraId="3FE84753" w14:textId="77777777" w:rsidR="006A0A87" w:rsidRDefault="004D5DD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Renay</w:t>
      </w:r>
      <w:proofErr w:type="spellEnd"/>
      <w:r>
        <w:rPr>
          <w:b/>
          <w:sz w:val="28"/>
          <w:szCs w:val="28"/>
        </w:rPr>
        <w:t xml:space="preserve"> Knapp</w:t>
      </w:r>
      <w:r w:rsidR="0094439B" w:rsidRPr="00E16CFC">
        <w:rPr>
          <w:b/>
          <w:sz w:val="28"/>
          <w:szCs w:val="28"/>
        </w:rPr>
        <w:t xml:space="preserve">, VP for Member Resources </w:t>
      </w:r>
    </w:p>
    <w:p w14:paraId="4D051E5B" w14:textId="77777777" w:rsidR="000D1DB0" w:rsidRDefault="000D1DB0">
      <w:pPr>
        <w:rPr>
          <w:sz w:val="28"/>
          <w:szCs w:val="28"/>
        </w:rPr>
      </w:pPr>
      <w:r>
        <w:rPr>
          <w:sz w:val="28"/>
          <w:szCs w:val="28"/>
        </w:rPr>
        <w:t>Henderson County, West District</w:t>
      </w:r>
    </w:p>
    <w:p w14:paraId="586A75C7" w14:textId="77777777" w:rsidR="000D1DB0" w:rsidRDefault="000D1DB0">
      <w:pPr>
        <w:rPr>
          <w:sz w:val="28"/>
          <w:szCs w:val="28"/>
        </w:rPr>
      </w:pPr>
      <w:r>
        <w:rPr>
          <w:sz w:val="28"/>
          <w:szCs w:val="28"/>
        </w:rPr>
        <w:t>100 Jackson Park Road</w:t>
      </w:r>
    </w:p>
    <w:p w14:paraId="073542A4" w14:textId="77777777" w:rsidR="000D1DB0" w:rsidRDefault="000D1DB0">
      <w:pPr>
        <w:rPr>
          <w:sz w:val="28"/>
          <w:szCs w:val="28"/>
        </w:rPr>
      </w:pPr>
      <w:r>
        <w:rPr>
          <w:sz w:val="28"/>
          <w:szCs w:val="28"/>
        </w:rPr>
        <w:t>Hendersonville, NC  28792</w:t>
      </w:r>
    </w:p>
    <w:p w14:paraId="214A3DE9" w14:textId="77777777" w:rsidR="000D1DB0" w:rsidRDefault="000D1DB0">
      <w:pPr>
        <w:rPr>
          <w:sz w:val="28"/>
          <w:szCs w:val="28"/>
        </w:rPr>
      </w:pPr>
      <w:r>
        <w:rPr>
          <w:sz w:val="28"/>
          <w:szCs w:val="28"/>
        </w:rPr>
        <w:t>(E) renay_knapp@ncsu.edu</w:t>
      </w:r>
    </w:p>
    <w:p w14:paraId="3835CD31" w14:textId="77777777" w:rsidR="000D1DB0" w:rsidRDefault="000D1DB0">
      <w:pPr>
        <w:rPr>
          <w:sz w:val="28"/>
          <w:szCs w:val="28"/>
        </w:rPr>
      </w:pPr>
      <w:r>
        <w:rPr>
          <w:sz w:val="28"/>
          <w:szCs w:val="28"/>
        </w:rPr>
        <w:t>(O) 828-697-4891</w:t>
      </w:r>
    </w:p>
    <w:p w14:paraId="030D9776" w14:textId="77777777" w:rsidR="000D1DB0" w:rsidRPr="000D1DB0" w:rsidRDefault="000D1DB0">
      <w:pPr>
        <w:rPr>
          <w:sz w:val="28"/>
          <w:szCs w:val="28"/>
        </w:rPr>
      </w:pPr>
      <w:r>
        <w:rPr>
          <w:sz w:val="28"/>
          <w:szCs w:val="28"/>
        </w:rPr>
        <w:t>(F)828-697-4581</w:t>
      </w:r>
    </w:p>
    <w:sectPr w:rsidR="000D1DB0" w:rsidRPr="000D1DB0" w:rsidSect="00126DB0">
      <w:footerReference w:type="even" r:id="rId13"/>
      <w:footerReference w:type="default" r:id="rId14"/>
      <w:pgSz w:w="12240" w:h="15840"/>
      <w:pgMar w:top="1008" w:right="1008" w:bottom="1008" w:left="10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1177B" w14:textId="77777777" w:rsidR="008A624E" w:rsidRDefault="008A624E" w:rsidP="00E16CFC">
      <w:r>
        <w:separator/>
      </w:r>
    </w:p>
  </w:endnote>
  <w:endnote w:type="continuationSeparator" w:id="0">
    <w:p w14:paraId="5861D4D1" w14:textId="77777777" w:rsidR="008A624E" w:rsidRDefault="008A624E" w:rsidP="00E1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Kai">
    <w:altName w:val="Microsoft YaHei"/>
    <w:charset w:val="50"/>
    <w:family w:val="auto"/>
    <w:pitch w:val="variable"/>
    <w:sig w:usb0="00000000" w:usb1="00000000" w:usb2="0100040E" w:usb3="00000000" w:csb0="0004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Light">
    <w:altName w:val="Time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2ABC4" w14:textId="77777777" w:rsidR="00E16CFC" w:rsidRDefault="00AB0155" w:rsidP="005471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6C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9460BD" w14:textId="77777777" w:rsidR="00E16CFC" w:rsidRDefault="00E16CFC" w:rsidP="00E16CF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DA7B3" w14:textId="77777777" w:rsidR="00E16CFC" w:rsidRDefault="00AB0155" w:rsidP="005471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6C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0B0">
      <w:rPr>
        <w:rStyle w:val="PageNumber"/>
        <w:noProof/>
      </w:rPr>
      <w:t>3</w:t>
    </w:r>
    <w:r>
      <w:rPr>
        <w:rStyle w:val="PageNumber"/>
      </w:rPr>
      <w:fldChar w:fldCharType="end"/>
    </w:r>
  </w:p>
  <w:p w14:paraId="76C74D39" w14:textId="77777777" w:rsidR="00E16CFC" w:rsidRDefault="00E16CFC" w:rsidP="00E16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D4920" w14:textId="77777777" w:rsidR="008A624E" w:rsidRDefault="008A624E" w:rsidP="00E16CFC">
      <w:r>
        <w:separator/>
      </w:r>
    </w:p>
  </w:footnote>
  <w:footnote w:type="continuationSeparator" w:id="0">
    <w:p w14:paraId="11238656" w14:textId="77777777" w:rsidR="008A624E" w:rsidRDefault="008A624E" w:rsidP="00E1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439B"/>
    <w:rsid w:val="00005733"/>
    <w:rsid w:val="00007BF5"/>
    <w:rsid w:val="000112AA"/>
    <w:rsid w:val="00012734"/>
    <w:rsid w:val="00015CC7"/>
    <w:rsid w:val="0002005F"/>
    <w:rsid w:val="0002066E"/>
    <w:rsid w:val="00022DDF"/>
    <w:rsid w:val="00026BCB"/>
    <w:rsid w:val="000400E4"/>
    <w:rsid w:val="00042E9F"/>
    <w:rsid w:val="00043CD9"/>
    <w:rsid w:val="00052541"/>
    <w:rsid w:val="00053D94"/>
    <w:rsid w:val="00054103"/>
    <w:rsid w:val="00056239"/>
    <w:rsid w:val="0006153D"/>
    <w:rsid w:val="00066C12"/>
    <w:rsid w:val="00070C64"/>
    <w:rsid w:val="00075547"/>
    <w:rsid w:val="00086257"/>
    <w:rsid w:val="00090FC4"/>
    <w:rsid w:val="0009432C"/>
    <w:rsid w:val="000B1799"/>
    <w:rsid w:val="000B315A"/>
    <w:rsid w:val="000C5890"/>
    <w:rsid w:val="000D1DB0"/>
    <w:rsid w:val="000D379A"/>
    <w:rsid w:val="000D3936"/>
    <w:rsid w:val="000D51C4"/>
    <w:rsid w:val="000D5A39"/>
    <w:rsid w:val="000D678A"/>
    <w:rsid w:val="000E03A0"/>
    <w:rsid w:val="000E27F6"/>
    <w:rsid w:val="000E41F1"/>
    <w:rsid w:val="000E4F5A"/>
    <w:rsid w:val="000E7DCA"/>
    <w:rsid w:val="000F02D5"/>
    <w:rsid w:val="00111918"/>
    <w:rsid w:val="00116373"/>
    <w:rsid w:val="001258EA"/>
    <w:rsid w:val="00126DB0"/>
    <w:rsid w:val="001338F5"/>
    <w:rsid w:val="00140FFE"/>
    <w:rsid w:val="00141E8A"/>
    <w:rsid w:val="00142C95"/>
    <w:rsid w:val="00143B24"/>
    <w:rsid w:val="00147972"/>
    <w:rsid w:val="0015044A"/>
    <w:rsid w:val="0015314A"/>
    <w:rsid w:val="001574A4"/>
    <w:rsid w:val="00160702"/>
    <w:rsid w:val="001626E0"/>
    <w:rsid w:val="00172811"/>
    <w:rsid w:val="00173D1C"/>
    <w:rsid w:val="00174321"/>
    <w:rsid w:val="00175424"/>
    <w:rsid w:val="001773E7"/>
    <w:rsid w:val="0019297D"/>
    <w:rsid w:val="00193950"/>
    <w:rsid w:val="00195E5A"/>
    <w:rsid w:val="001A56F4"/>
    <w:rsid w:val="001B07F8"/>
    <w:rsid w:val="001B1472"/>
    <w:rsid w:val="001B15BE"/>
    <w:rsid w:val="001B2431"/>
    <w:rsid w:val="001B3330"/>
    <w:rsid w:val="001B6342"/>
    <w:rsid w:val="001B785D"/>
    <w:rsid w:val="001C31C6"/>
    <w:rsid w:val="001C46D6"/>
    <w:rsid w:val="001C4B64"/>
    <w:rsid w:val="001C5253"/>
    <w:rsid w:val="001C54ED"/>
    <w:rsid w:val="001D1EB4"/>
    <w:rsid w:val="001D39DD"/>
    <w:rsid w:val="001D5EB8"/>
    <w:rsid w:val="001D6327"/>
    <w:rsid w:val="001F715C"/>
    <w:rsid w:val="00201B7F"/>
    <w:rsid w:val="00211CC6"/>
    <w:rsid w:val="00213046"/>
    <w:rsid w:val="00220899"/>
    <w:rsid w:val="00237318"/>
    <w:rsid w:val="00237E1A"/>
    <w:rsid w:val="00240660"/>
    <w:rsid w:val="00240FD2"/>
    <w:rsid w:val="0024112B"/>
    <w:rsid w:val="002425E9"/>
    <w:rsid w:val="00242B8F"/>
    <w:rsid w:val="002451E8"/>
    <w:rsid w:val="0024624D"/>
    <w:rsid w:val="00252FC8"/>
    <w:rsid w:val="0025511E"/>
    <w:rsid w:val="00260394"/>
    <w:rsid w:val="00260AC6"/>
    <w:rsid w:val="00267281"/>
    <w:rsid w:val="00274999"/>
    <w:rsid w:val="00281AB1"/>
    <w:rsid w:val="00290313"/>
    <w:rsid w:val="00293432"/>
    <w:rsid w:val="00294E20"/>
    <w:rsid w:val="002952E8"/>
    <w:rsid w:val="002A08F0"/>
    <w:rsid w:val="002A7440"/>
    <w:rsid w:val="002B19DE"/>
    <w:rsid w:val="002B4AEC"/>
    <w:rsid w:val="002B5AAE"/>
    <w:rsid w:val="002C397F"/>
    <w:rsid w:val="002C5547"/>
    <w:rsid w:val="002E5EAC"/>
    <w:rsid w:val="002F01F2"/>
    <w:rsid w:val="002F114A"/>
    <w:rsid w:val="002F1E56"/>
    <w:rsid w:val="002F717B"/>
    <w:rsid w:val="00300443"/>
    <w:rsid w:val="003023FA"/>
    <w:rsid w:val="0030299A"/>
    <w:rsid w:val="00320D42"/>
    <w:rsid w:val="00320E43"/>
    <w:rsid w:val="00324338"/>
    <w:rsid w:val="00325832"/>
    <w:rsid w:val="00326DC0"/>
    <w:rsid w:val="00331D16"/>
    <w:rsid w:val="00332190"/>
    <w:rsid w:val="0033377B"/>
    <w:rsid w:val="00336B52"/>
    <w:rsid w:val="003448A6"/>
    <w:rsid w:val="003500BD"/>
    <w:rsid w:val="0035167F"/>
    <w:rsid w:val="003568A1"/>
    <w:rsid w:val="00362FF6"/>
    <w:rsid w:val="00364584"/>
    <w:rsid w:val="003700D4"/>
    <w:rsid w:val="00371B1F"/>
    <w:rsid w:val="0037293A"/>
    <w:rsid w:val="0037349E"/>
    <w:rsid w:val="00374C86"/>
    <w:rsid w:val="00385936"/>
    <w:rsid w:val="0038644D"/>
    <w:rsid w:val="00391C9B"/>
    <w:rsid w:val="00397D15"/>
    <w:rsid w:val="003A2B12"/>
    <w:rsid w:val="003A314C"/>
    <w:rsid w:val="003A48A2"/>
    <w:rsid w:val="003B1791"/>
    <w:rsid w:val="003B29B8"/>
    <w:rsid w:val="003B3DB5"/>
    <w:rsid w:val="003C18B4"/>
    <w:rsid w:val="003C3D89"/>
    <w:rsid w:val="003D6977"/>
    <w:rsid w:val="003E1E90"/>
    <w:rsid w:val="003E6581"/>
    <w:rsid w:val="00403D1B"/>
    <w:rsid w:val="00414FF7"/>
    <w:rsid w:val="00420428"/>
    <w:rsid w:val="00436FD9"/>
    <w:rsid w:val="00443578"/>
    <w:rsid w:val="00445FEB"/>
    <w:rsid w:val="00450520"/>
    <w:rsid w:val="00451883"/>
    <w:rsid w:val="00454C16"/>
    <w:rsid w:val="00454FB9"/>
    <w:rsid w:val="00456CC0"/>
    <w:rsid w:val="00460F51"/>
    <w:rsid w:val="004639DE"/>
    <w:rsid w:val="00465428"/>
    <w:rsid w:val="004666FB"/>
    <w:rsid w:val="004674BD"/>
    <w:rsid w:val="004676F0"/>
    <w:rsid w:val="00470A2E"/>
    <w:rsid w:val="00474D1B"/>
    <w:rsid w:val="00477625"/>
    <w:rsid w:val="00480919"/>
    <w:rsid w:val="00484278"/>
    <w:rsid w:val="00487139"/>
    <w:rsid w:val="00494591"/>
    <w:rsid w:val="004A0314"/>
    <w:rsid w:val="004B0247"/>
    <w:rsid w:val="004B4663"/>
    <w:rsid w:val="004B4B96"/>
    <w:rsid w:val="004B6144"/>
    <w:rsid w:val="004B788E"/>
    <w:rsid w:val="004C77A1"/>
    <w:rsid w:val="004C77D5"/>
    <w:rsid w:val="004D1688"/>
    <w:rsid w:val="004D403C"/>
    <w:rsid w:val="004D5DD3"/>
    <w:rsid w:val="004E33A0"/>
    <w:rsid w:val="004E6E2D"/>
    <w:rsid w:val="004F5D4D"/>
    <w:rsid w:val="004F605E"/>
    <w:rsid w:val="00506AE8"/>
    <w:rsid w:val="00511F4C"/>
    <w:rsid w:val="00514CCE"/>
    <w:rsid w:val="00514F6C"/>
    <w:rsid w:val="005342C5"/>
    <w:rsid w:val="00540B0A"/>
    <w:rsid w:val="005419B8"/>
    <w:rsid w:val="00542564"/>
    <w:rsid w:val="00543674"/>
    <w:rsid w:val="00544CA9"/>
    <w:rsid w:val="00544E9C"/>
    <w:rsid w:val="0054676A"/>
    <w:rsid w:val="00546E51"/>
    <w:rsid w:val="005471B2"/>
    <w:rsid w:val="005516DC"/>
    <w:rsid w:val="00551C42"/>
    <w:rsid w:val="00552226"/>
    <w:rsid w:val="005531C2"/>
    <w:rsid w:val="00563289"/>
    <w:rsid w:val="00564456"/>
    <w:rsid w:val="00566FDD"/>
    <w:rsid w:val="00567084"/>
    <w:rsid w:val="0057026D"/>
    <w:rsid w:val="00570828"/>
    <w:rsid w:val="005774A2"/>
    <w:rsid w:val="0057761D"/>
    <w:rsid w:val="00582437"/>
    <w:rsid w:val="0058488A"/>
    <w:rsid w:val="00590D54"/>
    <w:rsid w:val="0059152D"/>
    <w:rsid w:val="00594C0D"/>
    <w:rsid w:val="00597370"/>
    <w:rsid w:val="005979F6"/>
    <w:rsid w:val="005A2FE2"/>
    <w:rsid w:val="005A4D54"/>
    <w:rsid w:val="005B196F"/>
    <w:rsid w:val="005B25E5"/>
    <w:rsid w:val="005B7ED4"/>
    <w:rsid w:val="005C1F6E"/>
    <w:rsid w:val="005D010D"/>
    <w:rsid w:val="005D689E"/>
    <w:rsid w:val="005E21F2"/>
    <w:rsid w:val="005E3AAE"/>
    <w:rsid w:val="005E5954"/>
    <w:rsid w:val="005F4080"/>
    <w:rsid w:val="005F53B9"/>
    <w:rsid w:val="006056FE"/>
    <w:rsid w:val="00624644"/>
    <w:rsid w:val="00634FF4"/>
    <w:rsid w:val="00645F9A"/>
    <w:rsid w:val="00646B25"/>
    <w:rsid w:val="0064760E"/>
    <w:rsid w:val="00661284"/>
    <w:rsid w:val="00670778"/>
    <w:rsid w:val="00671E13"/>
    <w:rsid w:val="0067251F"/>
    <w:rsid w:val="0068184A"/>
    <w:rsid w:val="006848F2"/>
    <w:rsid w:val="00684A76"/>
    <w:rsid w:val="006937B4"/>
    <w:rsid w:val="006953DA"/>
    <w:rsid w:val="006A0A87"/>
    <w:rsid w:val="006B0321"/>
    <w:rsid w:val="006B3166"/>
    <w:rsid w:val="006B4055"/>
    <w:rsid w:val="006B4368"/>
    <w:rsid w:val="006D1D18"/>
    <w:rsid w:val="006D5913"/>
    <w:rsid w:val="006F2118"/>
    <w:rsid w:val="007007E9"/>
    <w:rsid w:val="00710AA2"/>
    <w:rsid w:val="0071219D"/>
    <w:rsid w:val="007204F5"/>
    <w:rsid w:val="00724CA3"/>
    <w:rsid w:val="007273C5"/>
    <w:rsid w:val="00730959"/>
    <w:rsid w:val="007330A2"/>
    <w:rsid w:val="00734C23"/>
    <w:rsid w:val="0074099A"/>
    <w:rsid w:val="00742607"/>
    <w:rsid w:val="0074272E"/>
    <w:rsid w:val="00742A3F"/>
    <w:rsid w:val="00743E65"/>
    <w:rsid w:val="00752580"/>
    <w:rsid w:val="00754114"/>
    <w:rsid w:val="00757A8F"/>
    <w:rsid w:val="00760B5E"/>
    <w:rsid w:val="00760B95"/>
    <w:rsid w:val="0077481D"/>
    <w:rsid w:val="00776FDD"/>
    <w:rsid w:val="0078588B"/>
    <w:rsid w:val="00790DF0"/>
    <w:rsid w:val="00790E77"/>
    <w:rsid w:val="00796F21"/>
    <w:rsid w:val="007972D9"/>
    <w:rsid w:val="007A736E"/>
    <w:rsid w:val="007B2735"/>
    <w:rsid w:val="007C630E"/>
    <w:rsid w:val="007C6EC0"/>
    <w:rsid w:val="007D0040"/>
    <w:rsid w:val="007E0EB4"/>
    <w:rsid w:val="007E161B"/>
    <w:rsid w:val="007E44F2"/>
    <w:rsid w:val="007E655C"/>
    <w:rsid w:val="007E672E"/>
    <w:rsid w:val="007F0B5C"/>
    <w:rsid w:val="007F23EB"/>
    <w:rsid w:val="008038C8"/>
    <w:rsid w:val="008073D8"/>
    <w:rsid w:val="008111F7"/>
    <w:rsid w:val="008142A9"/>
    <w:rsid w:val="00814676"/>
    <w:rsid w:val="008149C2"/>
    <w:rsid w:val="00815A36"/>
    <w:rsid w:val="008225E9"/>
    <w:rsid w:val="008250E4"/>
    <w:rsid w:val="00831955"/>
    <w:rsid w:val="00832960"/>
    <w:rsid w:val="008448BE"/>
    <w:rsid w:val="00844F41"/>
    <w:rsid w:val="00845582"/>
    <w:rsid w:val="00855056"/>
    <w:rsid w:val="008622B8"/>
    <w:rsid w:val="008625F1"/>
    <w:rsid w:val="00866296"/>
    <w:rsid w:val="00866473"/>
    <w:rsid w:val="008676D9"/>
    <w:rsid w:val="00872DDE"/>
    <w:rsid w:val="00876F33"/>
    <w:rsid w:val="0088314E"/>
    <w:rsid w:val="008A398C"/>
    <w:rsid w:val="008A624E"/>
    <w:rsid w:val="008A6A8C"/>
    <w:rsid w:val="008B5108"/>
    <w:rsid w:val="008C5567"/>
    <w:rsid w:val="008C70C1"/>
    <w:rsid w:val="008D0C4B"/>
    <w:rsid w:val="008E1452"/>
    <w:rsid w:val="008E54DA"/>
    <w:rsid w:val="008F1EA1"/>
    <w:rsid w:val="008F4135"/>
    <w:rsid w:val="009052B7"/>
    <w:rsid w:val="00910034"/>
    <w:rsid w:val="009161B7"/>
    <w:rsid w:val="00916C0B"/>
    <w:rsid w:val="00923739"/>
    <w:rsid w:val="00924D9F"/>
    <w:rsid w:val="00927E44"/>
    <w:rsid w:val="00927EAD"/>
    <w:rsid w:val="00931EB4"/>
    <w:rsid w:val="00934B77"/>
    <w:rsid w:val="0094439B"/>
    <w:rsid w:val="009457DA"/>
    <w:rsid w:val="009512B7"/>
    <w:rsid w:val="00956508"/>
    <w:rsid w:val="009607A2"/>
    <w:rsid w:val="0096137A"/>
    <w:rsid w:val="00963557"/>
    <w:rsid w:val="00964B4D"/>
    <w:rsid w:val="0097239D"/>
    <w:rsid w:val="0097241F"/>
    <w:rsid w:val="009811A6"/>
    <w:rsid w:val="00994F2D"/>
    <w:rsid w:val="00997B3B"/>
    <w:rsid w:val="009B087B"/>
    <w:rsid w:val="009B2A78"/>
    <w:rsid w:val="009B4480"/>
    <w:rsid w:val="009B4F0F"/>
    <w:rsid w:val="009C3E43"/>
    <w:rsid w:val="009C4A85"/>
    <w:rsid w:val="009D6306"/>
    <w:rsid w:val="009E1888"/>
    <w:rsid w:val="009E7E13"/>
    <w:rsid w:val="009F00A7"/>
    <w:rsid w:val="009F0744"/>
    <w:rsid w:val="009F10B0"/>
    <w:rsid w:val="009F1B2C"/>
    <w:rsid w:val="009F1C5F"/>
    <w:rsid w:val="009F4571"/>
    <w:rsid w:val="009F54A8"/>
    <w:rsid w:val="00A10BA3"/>
    <w:rsid w:val="00A127F7"/>
    <w:rsid w:val="00A14DA2"/>
    <w:rsid w:val="00A2146D"/>
    <w:rsid w:val="00A23984"/>
    <w:rsid w:val="00A2479E"/>
    <w:rsid w:val="00A30A3C"/>
    <w:rsid w:val="00A41055"/>
    <w:rsid w:val="00A41C88"/>
    <w:rsid w:val="00A43011"/>
    <w:rsid w:val="00A433CB"/>
    <w:rsid w:val="00A44B61"/>
    <w:rsid w:val="00A51DB2"/>
    <w:rsid w:val="00A55A71"/>
    <w:rsid w:val="00A62955"/>
    <w:rsid w:val="00A70D00"/>
    <w:rsid w:val="00A72A18"/>
    <w:rsid w:val="00A72DFA"/>
    <w:rsid w:val="00A77DBF"/>
    <w:rsid w:val="00A85B1D"/>
    <w:rsid w:val="00A921BA"/>
    <w:rsid w:val="00AA126D"/>
    <w:rsid w:val="00AA3526"/>
    <w:rsid w:val="00AA58F9"/>
    <w:rsid w:val="00AA65E0"/>
    <w:rsid w:val="00AA6EA6"/>
    <w:rsid w:val="00AA7C05"/>
    <w:rsid w:val="00AB0155"/>
    <w:rsid w:val="00AC150D"/>
    <w:rsid w:val="00AC1CDF"/>
    <w:rsid w:val="00AC2199"/>
    <w:rsid w:val="00AD40B8"/>
    <w:rsid w:val="00AD6AB8"/>
    <w:rsid w:val="00AE0938"/>
    <w:rsid w:val="00AE1EAF"/>
    <w:rsid w:val="00AF22CC"/>
    <w:rsid w:val="00AF2643"/>
    <w:rsid w:val="00AF2FD5"/>
    <w:rsid w:val="00AF371E"/>
    <w:rsid w:val="00AF4AD9"/>
    <w:rsid w:val="00B03CBA"/>
    <w:rsid w:val="00B16696"/>
    <w:rsid w:val="00B17CE2"/>
    <w:rsid w:val="00B25BD0"/>
    <w:rsid w:val="00B26269"/>
    <w:rsid w:val="00B34711"/>
    <w:rsid w:val="00B347BE"/>
    <w:rsid w:val="00B3519F"/>
    <w:rsid w:val="00B43FE2"/>
    <w:rsid w:val="00B45BD1"/>
    <w:rsid w:val="00B46D25"/>
    <w:rsid w:val="00B51A6A"/>
    <w:rsid w:val="00B56F66"/>
    <w:rsid w:val="00B61794"/>
    <w:rsid w:val="00B771BD"/>
    <w:rsid w:val="00B80D4B"/>
    <w:rsid w:val="00B90444"/>
    <w:rsid w:val="00B95A75"/>
    <w:rsid w:val="00BA4326"/>
    <w:rsid w:val="00BA776A"/>
    <w:rsid w:val="00BB13CB"/>
    <w:rsid w:val="00BC064C"/>
    <w:rsid w:val="00BC52A8"/>
    <w:rsid w:val="00BC6221"/>
    <w:rsid w:val="00BC7E08"/>
    <w:rsid w:val="00BD2B52"/>
    <w:rsid w:val="00BD704C"/>
    <w:rsid w:val="00BD7711"/>
    <w:rsid w:val="00BF329A"/>
    <w:rsid w:val="00BF42D6"/>
    <w:rsid w:val="00BF5BDB"/>
    <w:rsid w:val="00C11C4E"/>
    <w:rsid w:val="00C20E93"/>
    <w:rsid w:val="00C23D6F"/>
    <w:rsid w:val="00C26A08"/>
    <w:rsid w:val="00C42EE2"/>
    <w:rsid w:val="00C445AA"/>
    <w:rsid w:val="00C4520F"/>
    <w:rsid w:val="00C46040"/>
    <w:rsid w:val="00C537E7"/>
    <w:rsid w:val="00C6046D"/>
    <w:rsid w:val="00C65108"/>
    <w:rsid w:val="00C721EA"/>
    <w:rsid w:val="00C819E7"/>
    <w:rsid w:val="00C90D25"/>
    <w:rsid w:val="00C9576C"/>
    <w:rsid w:val="00CA2A93"/>
    <w:rsid w:val="00CA72ED"/>
    <w:rsid w:val="00CD3D0A"/>
    <w:rsid w:val="00CD44A0"/>
    <w:rsid w:val="00CD4E8C"/>
    <w:rsid w:val="00CD7538"/>
    <w:rsid w:val="00CD758E"/>
    <w:rsid w:val="00CE3F02"/>
    <w:rsid w:val="00CF0C80"/>
    <w:rsid w:val="00CF39E6"/>
    <w:rsid w:val="00CF468C"/>
    <w:rsid w:val="00CF621D"/>
    <w:rsid w:val="00CF7CC6"/>
    <w:rsid w:val="00D0259B"/>
    <w:rsid w:val="00D10D64"/>
    <w:rsid w:val="00D158D2"/>
    <w:rsid w:val="00D1633F"/>
    <w:rsid w:val="00D208EE"/>
    <w:rsid w:val="00D261AB"/>
    <w:rsid w:val="00D2757B"/>
    <w:rsid w:val="00D3186C"/>
    <w:rsid w:val="00D34A03"/>
    <w:rsid w:val="00D351EE"/>
    <w:rsid w:val="00D35544"/>
    <w:rsid w:val="00D36A60"/>
    <w:rsid w:val="00D3765F"/>
    <w:rsid w:val="00D42DBF"/>
    <w:rsid w:val="00D440BF"/>
    <w:rsid w:val="00D55B52"/>
    <w:rsid w:val="00D56364"/>
    <w:rsid w:val="00D60A45"/>
    <w:rsid w:val="00D63E47"/>
    <w:rsid w:val="00D676C4"/>
    <w:rsid w:val="00D727EA"/>
    <w:rsid w:val="00D769EE"/>
    <w:rsid w:val="00D80FFC"/>
    <w:rsid w:val="00D818C1"/>
    <w:rsid w:val="00D86907"/>
    <w:rsid w:val="00DA0C87"/>
    <w:rsid w:val="00DA2940"/>
    <w:rsid w:val="00DA4218"/>
    <w:rsid w:val="00DB3C2E"/>
    <w:rsid w:val="00DB3EBE"/>
    <w:rsid w:val="00DB597B"/>
    <w:rsid w:val="00DC2FEE"/>
    <w:rsid w:val="00DD2AC3"/>
    <w:rsid w:val="00DD49B4"/>
    <w:rsid w:val="00DD7A83"/>
    <w:rsid w:val="00DE72AB"/>
    <w:rsid w:val="00DE7FF1"/>
    <w:rsid w:val="00DF3F60"/>
    <w:rsid w:val="00E02D9A"/>
    <w:rsid w:val="00E072C5"/>
    <w:rsid w:val="00E0735F"/>
    <w:rsid w:val="00E14411"/>
    <w:rsid w:val="00E15AEC"/>
    <w:rsid w:val="00E16CFC"/>
    <w:rsid w:val="00E20772"/>
    <w:rsid w:val="00E22F54"/>
    <w:rsid w:val="00E268AE"/>
    <w:rsid w:val="00E34E82"/>
    <w:rsid w:val="00E379D0"/>
    <w:rsid w:val="00E43F56"/>
    <w:rsid w:val="00E51360"/>
    <w:rsid w:val="00E548E2"/>
    <w:rsid w:val="00E61249"/>
    <w:rsid w:val="00E631ED"/>
    <w:rsid w:val="00E7444A"/>
    <w:rsid w:val="00E75B60"/>
    <w:rsid w:val="00E815F7"/>
    <w:rsid w:val="00E830E0"/>
    <w:rsid w:val="00E8787F"/>
    <w:rsid w:val="00E879D3"/>
    <w:rsid w:val="00E93A28"/>
    <w:rsid w:val="00E97AD4"/>
    <w:rsid w:val="00EA0339"/>
    <w:rsid w:val="00EA06A7"/>
    <w:rsid w:val="00EA53A9"/>
    <w:rsid w:val="00EB0DAB"/>
    <w:rsid w:val="00EB1FC5"/>
    <w:rsid w:val="00EB3058"/>
    <w:rsid w:val="00EB3949"/>
    <w:rsid w:val="00EB3FED"/>
    <w:rsid w:val="00EB4592"/>
    <w:rsid w:val="00EC6913"/>
    <w:rsid w:val="00EC6AC4"/>
    <w:rsid w:val="00EC716D"/>
    <w:rsid w:val="00ED088F"/>
    <w:rsid w:val="00ED3D39"/>
    <w:rsid w:val="00ED4C6D"/>
    <w:rsid w:val="00ED6416"/>
    <w:rsid w:val="00ED6BCD"/>
    <w:rsid w:val="00EE641A"/>
    <w:rsid w:val="00EE6573"/>
    <w:rsid w:val="00EE6C2F"/>
    <w:rsid w:val="00EE6DB2"/>
    <w:rsid w:val="00EE7D05"/>
    <w:rsid w:val="00EF0643"/>
    <w:rsid w:val="00EF4D9A"/>
    <w:rsid w:val="00F01D10"/>
    <w:rsid w:val="00F026E7"/>
    <w:rsid w:val="00F1188B"/>
    <w:rsid w:val="00F16F40"/>
    <w:rsid w:val="00F20A11"/>
    <w:rsid w:val="00F22DA7"/>
    <w:rsid w:val="00F23CD7"/>
    <w:rsid w:val="00F32101"/>
    <w:rsid w:val="00F406DD"/>
    <w:rsid w:val="00F407A2"/>
    <w:rsid w:val="00F4349A"/>
    <w:rsid w:val="00F53336"/>
    <w:rsid w:val="00F565C6"/>
    <w:rsid w:val="00F64F90"/>
    <w:rsid w:val="00F72FE1"/>
    <w:rsid w:val="00F74E2C"/>
    <w:rsid w:val="00F75589"/>
    <w:rsid w:val="00F80F05"/>
    <w:rsid w:val="00F8431D"/>
    <w:rsid w:val="00F86726"/>
    <w:rsid w:val="00F9692C"/>
    <w:rsid w:val="00FA11CF"/>
    <w:rsid w:val="00FA1383"/>
    <w:rsid w:val="00FA1A24"/>
    <w:rsid w:val="00FB097E"/>
    <w:rsid w:val="00FB2FB1"/>
    <w:rsid w:val="00FB42E3"/>
    <w:rsid w:val="00FB61CE"/>
    <w:rsid w:val="00FC0CB9"/>
    <w:rsid w:val="00FC1C47"/>
    <w:rsid w:val="00FC2A5C"/>
    <w:rsid w:val="00FC449C"/>
    <w:rsid w:val="00FD141F"/>
    <w:rsid w:val="00FE02D3"/>
    <w:rsid w:val="00FE074C"/>
    <w:rsid w:val="00FF64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F5E6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Ka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A11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3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439B"/>
    <w:rPr>
      <w:rFonts w:ascii="Lucida Grande" w:hAnsi="Lucida Grande"/>
      <w:color w:val="000000"/>
      <w:sz w:val="18"/>
      <w:szCs w:val="18"/>
    </w:rPr>
  </w:style>
  <w:style w:type="character" w:styleId="Hyperlink">
    <w:name w:val="Hyperlink"/>
    <w:uiPriority w:val="99"/>
    <w:unhideWhenUsed/>
    <w:rsid w:val="00470A2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6CF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16CFC"/>
    <w:rPr>
      <w:color w:val="000000"/>
      <w:sz w:val="24"/>
      <w:szCs w:val="24"/>
    </w:rPr>
  </w:style>
  <w:style w:type="character" w:styleId="PageNumber">
    <w:name w:val="page number"/>
    <w:uiPriority w:val="99"/>
    <w:semiHidden/>
    <w:unhideWhenUsed/>
    <w:rsid w:val="00E1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anice_fields@ncsu.edu" TargetMode="External"/><Relationship Id="rId12" Type="http://schemas.openxmlformats.org/officeDocument/2006/relationships/hyperlink" Target="mailto:nancy_abasiekong@ncsu.edu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://www.neafcs.org" TargetMode="External"/><Relationship Id="rId8" Type="http://schemas.openxmlformats.org/officeDocument/2006/relationships/hyperlink" Target="mailto:whitney_watson@ncsu.edu" TargetMode="External"/><Relationship Id="rId9" Type="http://schemas.openxmlformats.org/officeDocument/2006/relationships/hyperlink" Target="tel:2527945317" TargetMode="External"/><Relationship Id="rId10" Type="http://schemas.openxmlformats.org/officeDocument/2006/relationships/hyperlink" Target="mailto:lisa_childers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NCCES</Company>
  <LinksUpToDate>false</LinksUpToDate>
  <CharactersWithSpaces>4250</CharactersWithSpaces>
  <SharedDoc>false</SharedDoc>
  <HLinks>
    <vt:vector size="6" baseType="variant"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http://www.neafcs.org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 Help</dc:creator>
  <cp:lastModifiedBy>Microsoft Office User</cp:lastModifiedBy>
  <cp:revision>2</cp:revision>
  <cp:lastPrinted>2018-05-29T15:34:00Z</cp:lastPrinted>
  <dcterms:created xsi:type="dcterms:W3CDTF">2018-08-09T16:15:00Z</dcterms:created>
  <dcterms:modified xsi:type="dcterms:W3CDTF">2018-08-09T16:15:00Z</dcterms:modified>
</cp:coreProperties>
</file>